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31B9" w14:textId="6A2A7617" w:rsidR="001F0613" w:rsidRPr="003664DC" w:rsidRDefault="001F0613" w:rsidP="003664DC">
      <w:pPr>
        <w:spacing w:after="0"/>
        <w:rPr>
          <w:rFonts w:asciiTheme="majorHAnsi" w:hAnsiTheme="majorHAnsi"/>
          <w:i/>
          <w:sz w:val="40"/>
          <w:szCs w:val="28"/>
        </w:rPr>
      </w:pPr>
      <w:r w:rsidRPr="00F04F0C">
        <w:rPr>
          <w:rFonts w:asciiTheme="majorHAnsi" w:hAnsiTheme="majorHAnsi"/>
          <w:b/>
          <w:sz w:val="40"/>
          <w:szCs w:val="28"/>
          <w:u w:val="single"/>
        </w:rPr>
        <w:t>Vooropleidingen</w:t>
      </w:r>
      <w:r w:rsidRPr="004913B0">
        <w:rPr>
          <w:rFonts w:asciiTheme="majorHAnsi" w:hAnsiTheme="majorHAnsi"/>
          <w:b/>
          <w:sz w:val="40"/>
          <w:szCs w:val="28"/>
        </w:rPr>
        <w:t xml:space="preserve"> </w:t>
      </w:r>
      <w:r w:rsidR="004913B0" w:rsidRPr="004913B0">
        <w:rPr>
          <w:rFonts w:asciiTheme="majorHAnsi" w:hAnsiTheme="majorHAnsi"/>
          <w:b/>
          <w:sz w:val="40"/>
          <w:szCs w:val="28"/>
        </w:rPr>
        <w:t xml:space="preserve">  </w:t>
      </w:r>
      <w:r w:rsidRPr="00F04F0C">
        <w:rPr>
          <w:rFonts w:asciiTheme="majorHAnsi" w:hAnsiTheme="majorHAnsi"/>
          <w:b/>
          <w:color w:val="3366FF"/>
          <w:sz w:val="40"/>
          <w:szCs w:val="28"/>
        </w:rPr>
        <w:t>Nederland</w:t>
      </w:r>
      <w:r w:rsidRPr="004913B0">
        <w:rPr>
          <w:rFonts w:asciiTheme="majorHAnsi" w:hAnsiTheme="majorHAnsi"/>
          <w:b/>
          <w:sz w:val="40"/>
          <w:szCs w:val="28"/>
        </w:rPr>
        <w:t xml:space="preserve"> </w:t>
      </w:r>
      <w:r w:rsidR="004913B0" w:rsidRPr="004913B0">
        <w:rPr>
          <w:rFonts w:asciiTheme="majorHAnsi" w:hAnsiTheme="majorHAnsi"/>
          <w:b/>
          <w:sz w:val="40"/>
          <w:szCs w:val="28"/>
        </w:rPr>
        <w:t xml:space="preserve">  </w:t>
      </w:r>
      <w:r w:rsidRPr="00F04F0C">
        <w:rPr>
          <w:rFonts w:asciiTheme="majorHAnsi" w:hAnsiTheme="majorHAnsi"/>
          <w:b/>
          <w:color w:val="FF0000"/>
          <w:sz w:val="40"/>
          <w:szCs w:val="28"/>
          <w:u w:val="single"/>
        </w:rPr>
        <w:t>Ronde Tafel</w:t>
      </w:r>
      <w:r w:rsidRPr="004913B0">
        <w:rPr>
          <w:rFonts w:asciiTheme="majorHAnsi" w:hAnsiTheme="majorHAnsi"/>
          <w:b/>
          <w:sz w:val="40"/>
          <w:szCs w:val="28"/>
        </w:rPr>
        <w:t xml:space="preserve"> </w:t>
      </w:r>
      <w:r w:rsidR="004913B0" w:rsidRPr="004913B0">
        <w:rPr>
          <w:rFonts w:asciiTheme="majorHAnsi" w:hAnsiTheme="majorHAnsi"/>
          <w:b/>
          <w:sz w:val="40"/>
          <w:szCs w:val="28"/>
        </w:rPr>
        <w:t xml:space="preserve">  </w:t>
      </w:r>
      <w:r w:rsidR="004913B0">
        <w:rPr>
          <w:rFonts w:asciiTheme="majorHAnsi" w:hAnsiTheme="majorHAnsi"/>
          <w:b/>
          <w:sz w:val="40"/>
          <w:szCs w:val="28"/>
        </w:rPr>
        <w:t xml:space="preserve">  </w:t>
      </w:r>
      <w:r w:rsidRPr="00F04F0C">
        <w:rPr>
          <w:rFonts w:asciiTheme="majorHAnsi" w:hAnsiTheme="majorHAnsi"/>
          <w:i/>
          <w:sz w:val="40"/>
          <w:szCs w:val="28"/>
        </w:rPr>
        <w:t>samengevat</w:t>
      </w:r>
      <w:r w:rsidR="003664DC">
        <w:rPr>
          <w:rFonts w:asciiTheme="majorHAnsi" w:hAnsiTheme="majorHAnsi"/>
          <w:i/>
          <w:sz w:val="40"/>
          <w:szCs w:val="28"/>
        </w:rPr>
        <w:t xml:space="preserve"> </w:t>
      </w:r>
      <w:r w:rsidR="003664DC">
        <w:rPr>
          <w:rFonts w:asciiTheme="majorHAnsi" w:hAnsiTheme="majorHAnsi"/>
          <w:i/>
          <w:sz w:val="40"/>
          <w:szCs w:val="28"/>
        </w:rPr>
        <w:tab/>
      </w:r>
      <w:r w:rsidR="003664DC">
        <w:rPr>
          <w:rFonts w:asciiTheme="majorHAnsi" w:hAnsiTheme="majorHAnsi"/>
          <w:i/>
          <w:sz w:val="40"/>
          <w:szCs w:val="28"/>
        </w:rPr>
        <w:tab/>
      </w:r>
      <w:r w:rsidR="00C87C36">
        <w:rPr>
          <w:rFonts w:asciiTheme="majorHAnsi" w:hAnsiTheme="majorHAnsi"/>
          <w:i/>
          <w:sz w:val="40"/>
          <w:szCs w:val="28"/>
        </w:rPr>
        <w:t>september</w:t>
      </w:r>
      <w:r w:rsidR="003664DC">
        <w:rPr>
          <w:rFonts w:asciiTheme="majorHAnsi" w:hAnsiTheme="majorHAnsi"/>
          <w:i/>
          <w:sz w:val="40"/>
          <w:szCs w:val="28"/>
        </w:rPr>
        <w:t xml:space="preserve"> 2020</w:t>
      </w:r>
    </w:p>
    <w:tbl>
      <w:tblPr>
        <w:tblStyle w:val="Tabelraster"/>
        <w:tblW w:w="1559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2551"/>
        <w:gridCol w:w="2268"/>
        <w:gridCol w:w="1843"/>
        <w:gridCol w:w="1414"/>
        <w:gridCol w:w="1279"/>
        <w:gridCol w:w="1418"/>
      </w:tblGrid>
      <w:tr w:rsidR="00FB72FF" w:rsidRPr="00C045B8" w14:paraId="4E072E4D" w14:textId="47069CF0" w:rsidTr="0001437E">
        <w:tc>
          <w:tcPr>
            <w:tcW w:w="12897" w:type="dxa"/>
            <w:gridSpan w:val="6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4D6D48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KABK – Koninklijke Academie van Beeldende Kunsten</w:t>
            </w:r>
          </w:p>
          <w:p w14:paraId="748C8640" w14:textId="46389AFD" w:rsidR="00FB72FF" w:rsidRPr="00C045B8" w:rsidRDefault="00FB72FF" w:rsidP="00E72EBB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Den Haag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 xml:space="preserve">Hoofd: Zanne Zwart – coördinator: </w:t>
            </w:r>
            <w:r w:rsidR="00E72EBB">
              <w:rPr>
                <w:rFonts w:asciiTheme="majorHAnsi" w:hAnsiTheme="majorHAnsi"/>
                <w:b/>
                <w:sz w:val="24"/>
                <w:szCs w:val="24"/>
              </w:rPr>
              <w:t>Maartje Lammers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0E5486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3BF81E5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B72FF" w14:paraId="2C81C332" w14:textId="19BD81EB" w:rsidTr="0001437E">
        <w:tc>
          <w:tcPr>
            <w:tcW w:w="2553" w:type="dxa"/>
            <w:shd w:val="clear" w:color="auto" w:fill="FBE66B"/>
          </w:tcPr>
          <w:p w14:paraId="04880C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66B"/>
          </w:tcPr>
          <w:p w14:paraId="7264A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shd w:val="clear" w:color="auto" w:fill="FBE66B"/>
          </w:tcPr>
          <w:p w14:paraId="1AA03B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shd w:val="clear" w:color="auto" w:fill="FBE66B"/>
          </w:tcPr>
          <w:p w14:paraId="102A59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shd w:val="clear" w:color="auto" w:fill="FBE66B"/>
          </w:tcPr>
          <w:p w14:paraId="43C63D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4" w:type="dxa"/>
            <w:shd w:val="clear" w:color="auto" w:fill="FBE66B"/>
          </w:tcPr>
          <w:p w14:paraId="2742108D" w14:textId="14D891B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ll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9" w:type="dxa"/>
            <w:shd w:val="clear" w:color="auto" w:fill="FBE66B"/>
          </w:tcPr>
          <w:p w14:paraId="65EF0735" w14:textId="18E22F4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shd w:val="clear" w:color="auto" w:fill="FBE66B"/>
          </w:tcPr>
          <w:p w14:paraId="162DE17A" w14:textId="3A06840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FB72FF" w:rsidRPr="00F17DF8" w14:paraId="5A991D92" w14:textId="5501D042" w:rsidTr="0001437E">
        <w:tc>
          <w:tcPr>
            <w:tcW w:w="2553" w:type="dxa"/>
          </w:tcPr>
          <w:p w14:paraId="092A24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Kidsclub</w:t>
            </w:r>
          </w:p>
        </w:tc>
        <w:tc>
          <w:tcPr>
            <w:tcW w:w="2268" w:type="dxa"/>
          </w:tcPr>
          <w:p w14:paraId="30B65D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groep 7 en 8 basisschool, leeftijd 10 – 12 jaar</w:t>
            </w:r>
          </w:p>
        </w:tc>
        <w:tc>
          <w:tcPr>
            <w:tcW w:w="2551" w:type="dxa"/>
          </w:tcPr>
          <w:p w14:paraId="5F3DC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6310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Vrijdagmiddag 16:30-18:00</w:t>
            </w:r>
          </w:p>
        </w:tc>
        <w:tc>
          <w:tcPr>
            <w:tcW w:w="1843" w:type="dxa"/>
          </w:tcPr>
          <w:p w14:paraId="3D4A0C97" w14:textId="4CFF58F5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School voor Jong Talent en kunstplanscholen.</w:t>
            </w:r>
          </w:p>
        </w:tc>
        <w:tc>
          <w:tcPr>
            <w:tcW w:w="1414" w:type="dxa"/>
          </w:tcPr>
          <w:p w14:paraId="5CD1D8CB" w14:textId="0970A5C2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20-30</w:t>
            </w:r>
          </w:p>
          <w:p w14:paraId="7976B8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0DD1DC52" w14:textId="6FD1FA77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€ 37,50 voor 5 lessen</w:t>
            </w:r>
          </w:p>
        </w:tc>
        <w:tc>
          <w:tcPr>
            <w:tcW w:w="1418" w:type="dxa"/>
          </w:tcPr>
          <w:p w14:paraId="419F5DED" w14:textId="349F45C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keer, bij groep boven 20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2 docenten</w:t>
            </w:r>
          </w:p>
        </w:tc>
      </w:tr>
      <w:tr w:rsidR="00FB72FF" w:rsidRPr="00F17DF8" w14:paraId="1C15FEAB" w14:textId="476F6447" w:rsidTr="0001437E">
        <w:tc>
          <w:tcPr>
            <w:tcW w:w="2553" w:type="dxa"/>
          </w:tcPr>
          <w:p w14:paraId="3F1042D4" w14:textId="77777777" w:rsidR="00FB72FF" w:rsidRPr="00FB72FF" w:rsidRDefault="00FB72FF" w:rsidP="00FB72F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Kunstplannen &amp; kunstklassen </w:t>
            </w:r>
          </w:p>
        </w:tc>
        <w:tc>
          <w:tcPr>
            <w:tcW w:w="2268" w:type="dxa"/>
          </w:tcPr>
          <w:p w14:paraId="6DE0A2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 brugklas t/m eindexamenklas, leeftijd 12 – 19 jaar</w:t>
            </w:r>
          </w:p>
        </w:tc>
        <w:tc>
          <w:tcPr>
            <w:tcW w:w="2551" w:type="dxa"/>
          </w:tcPr>
          <w:p w14:paraId="5DBC2B10" w14:textId="5214B3A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Samenwerking met VO-scholen </w:t>
            </w:r>
            <w:proofErr w:type="spellStart"/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Segbroekcollege</w:t>
            </w:r>
            <w:proofErr w:type="spellEnd"/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Den Haag, Bonaventuracollege Leiden, Rijnlands Lyceum Wassenaar en </w:t>
            </w:r>
            <w:r w:rsidR="00C87C36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Christelijk Lyceum 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Zandvliet Den Haag</w:t>
            </w:r>
          </w:p>
        </w:tc>
        <w:tc>
          <w:tcPr>
            <w:tcW w:w="2268" w:type="dxa"/>
          </w:tcPr>
          <w:p w14:paraId="16CCF4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Halve dag per week, 30 weken verdeeld in 5 verschillende  modules </w:t>
            </w:r>
          </w:p>
        </w:tc>
        <w:tc>
          <w:tcPr>
            <w:tcW w:w="1843" w:type="dxa"/>
          </w:tcPr>
          <w:p w14:paraId="4FC25918" w14:textId="77777777" w:rsidR="00FB72FF" w:rsidRPr="00FB72FF" w:rsidRDefault="00FB72FF" w:rsidP="00F04F0C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  <w:p w14:paraId="6DE0C9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639F4742" w14:textId="222B39D9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C87C36"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707D904E" w14:textId="776B55E7" w:rsidR="00FB72FF" w:rsidRPr="00FB72FF" w:rsidRDefault="00FB72FF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(gemiddeld 1</w:t>
            </w:r>
            <w:r w:rsidR="00C87C36">
              <w:rPr>
                <w:rFonts w:asciiTheme="majorHAnsi" w:hAnsiTheme="majorHAnsi"/>
                <w:sz w:val="18"/>
                <w:szCs w:val="18"/>
              </w:rPr>
              <w:t>6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D0F7073" w14:textId="1FA095B8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 school tussen €300 en € 500 p/jaar </w:t>
            </w:r>
          </w:p>
        </w:tc>
        <w:tc>
          <w:tcPr>
            <w:tcW w:w="1418" w:type="dxa"/>
          </w:tcPr>
          <w:p w14:paraId="1766CDAA" w14:textId="0CD0973B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10-15</w:t>
            </w:r>
          </w:p>
        </w:tc>
      </w:tr>
      <w:tr w:rsidR="00FB72FF" w:rsidRPr="00F17DF8" w14:paraId="15459EC1" w14:textId="50AF4904" w:rsidTr="0001437E">
        <w:tc>
          <w:tcPr>
            <w:tcW w:w="2553" w:type="dxa"/>
          </w:tcPr>
          <w:p w14:paraId="12D7A3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School voor Jong Talent</w:t>
            </w:r>
          </w:p>
        </w:tc>
        <w:tc>
          <w:tcPr>
            <w:tcW w:w="2268" w:type="dxa"/>
          </w:tcPr>
          <w:p w14:paraId="759C43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jaar.</w:t>
            </w:r>
          </w:p>
        </w:tc>
        <w:tc>
          <w:tcPr>
            <w:tcW w:w="2551" w:type="dxa"/>
          </w:tcPr>
          <w:p w14:paraId="06DE0D0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Middelbare school met Koninklijk Conservatorium en Dansvakopleiding samen, HAS, HAVO, VWO.</w:t>
            </w:r>
          </w:p>
        </w:tc>
        <w:tc>
          <w:tcPr>
            <w:tcW w:w="2268" w:type="dxa"/>
          </w:tcPr>
          <w:p w14:paraId="0FA5D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halve dagen per week (inclusief zaterdag) BK</w:t>
            </w:r>
          </w:p>
        </w:tc>
        <w:tc>
          <w:tcPr>
            <w:tcW w:w="1843" w:type="dxa"/>
          </w:tcPr>
          <w:p w14:paraId="04276191" w14:textId="21F827E1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75D6BC28" w14:textId="54C0111C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A23DF9">
              <w:rPr>
                <w:rFonts w:asciiTheme="majorHAnsi" w:hAnsiTheme="majorHAnsi"/>
                <w:sz w:val="18"/>
                <w:szCs w:val="18"/>
              </w:rPr>
              <w:t>5</w:t>
            </w:r>
          </w:p>
          <w:p w14:paraId="49FD4B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 onderbouw, 1 klas bovenbouw)</w:t>
            </w:r>
          </w:p>
        </w:tc>
        <w:tc>
          <w:tcPr>
            <w:tcW w:w="1279" w:type="dxa"/>
          </w:tcPr>
          <w:p w14:paraId="31A90D44" w14:textId="4F9B3DDE" w:rsidR="00FB72FF" w:rsidRPr="00FB72FF" w:rsidRDefault="005D0921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</w:t>
            </w:r>
            <w:r w:rsidR="002A40AD">
              <w:rPr>
                <w:rFonts w:asciiTheme="majorHAnsi" w:hAnsiTheme="majorHAnsi"/>
                <w:sz w:val="18"/>
                <w:szCs w:val="18"/>
              </w:rPr>
              <w:t>9</w:t>
            </w:r>
            <w:r w:rsidR="006A416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6F910B65" w14:textId="5573E874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8-10</w:t>
            </w:r>
          </w:p>
        </w:tc>
      </w:tr>
      <w:tr w:rsidR="00FB72FF" w:rsidRPr="00F17DF8" w14:paraId="513534F8" w14:textId="38D470A4" w:rsidTr="0001437E">
        <w:tc>
          <w:tcPr>
            <w:tcW w:w="2553" w:type="dxa"/>
          </w:tcPr>
          <w:p w14:paraId="2AE809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proofErr w:type="spellStart"/>
            <w:r w:rsidRPr="00FB72FF">
              <w:rPr>
                <w:rFonts w:asciiTheme="majorHAnsi" w:hAnsiTheme="majorHAnsi"/>
                <w:b/>
              </w:rPr>
              <w:t>Speccie</w:t>
            </w:r>
            <w:proofErr w:type="spellEnd"/>
            <w:r w:rsidRPr="00FB72FF"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</w:rPr>
              <w:t>(speciaal voorbereidend traject/ gecombineerde leerweg/ externe leerling)</w:t>
            </w:r>
          </w:p>
        </w:tc>
        <w:tc>
          <w:tcPr>
            <w:tcW w:w="2268" w:type="dxa"/>
          </w:tcPr>
          <w:p w14:paraId="22B81D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</w:t>
            </w:r>
          </w:p>
        </w:tc>
        <w:tc>
          <w:tcPr>
            <w:tcW w:w="2551" w:type="dxa"/>
          </w:tcPr>
          <w:p w14:paraId="0C44B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Gecombineerd onderwijs waarbij een VO-leerling lessen volgt bij de kunstplannen of de School voor Jong Talent</w:t>
            </w:r>
          </w:p>
        </w:tc>
        <w:tc>
          <w:tcPr>
            <w:tcW w:w="2268" w:type="dxa"/>
          </w:tcPr>
          <w:p w14:paraId="4223A9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of 2 halve dagen per week</w:t>
            </w:r>
          </w:p>
        </w:tc>
        <w:tc>
          <w:tcPr>
            <w:tcW w:w="1843" w:type="dxa"/>
          </w:tcPr>
          <w:p w14:paraId="7978D436" w14:textId="2E395CB2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2B720BA3" w14:textId="13F7DC41" w:rsidR="00FB72FF" w:rsidRPr="00FB72FF" w:rsidRDefault="00C87C36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1279" w:type="dxa"/>
          </w:tcPr>
          <w:p w14:paraId="6CB7F09D" w14:textId="67076C19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€350 p/jaar voor 1 les (halve dag) p/week</w:t>
            </w:r>
          </w:p>
        </w:tc>
        <w:tc>
          <w:tcPr>
            <w:tcW w:w="1418" w:type="dxa"/>
          </w:tcPr>
          <w:p w14:paraId="48F221EA" w14:textId="5CC40A1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Zie kunstplan en SvJT</w:t>
            </w:r>
          </w:p>
        </w:tc>
      </w:tr>
      <w:tr w:rsidR="00FB72FF" w:rsidRPr="00F17DF8" w14:paraId="6320BF0F" w14:textId="72F732DA" w:rsidTr="0001437E">
        <w:tc>
          <w:tcPr>
            <w:tcW w:w="2553" w:type="dxa"/>
          </w:tcPr>
          <w:p w14:paraId="013DF64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411C94CC" w14:textId="10A2EB1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ná het </w:t>
            </w:r>
            <w:r w:rsidR="00E42239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VO-onderwijs , internationaal (</w:t>
            </w:r>
            <w:r w:rsidR="00C87C36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6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0</w:t>
            </w:r>
            <w:r w:rsidR="00E42239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%), leeftijd 17 – 4</w:t>
            </w:r>
            <w:r w:rsidR="00C87C36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5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jaar</w:t>
            </w:r>
          </w:p>
        </w:tc>
        <w:tc>
          <w:tcPr>
            <w:tcW w:w="2551" w:type="dxa"/>
          </w:tcPr>
          <w:p w14:paraId="00851BA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</w:p>
        </w:tc>
        <w:tc>
          <w:tcPr>
            <w:tcW w:w="2268" w:type="dxa"/>
          </w:tcPr>
          <w:p w14:paraId="0D825D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Fulltime 1 jaar- 3 lesdagen per week + extra projecten</w:t>
            </w:r>
          </w:p>
        </w:tc>
        <w:tc>
          <w:tcPr>
            <w:tcW w:w="1843" w:type="dxa"/>
          </w:tcPr>
          <w:p w14:paraId="5D484D8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Bachelor opleidingen kunstacademie</w:t>
            </w:r>
          </w:p>
        </w:tc>
        <w:tc>
          <w:tcPr>
            <w:tcW w:w="1414" w:type="dxa"/>
          </w:tcPr>
          <w:p w14:paraId="39D2712C" w14:textId="04393A57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  <w:r w:rsidR="00A23DF9">
              <w:rPr>
                <w:rFonts w:asciiTheme="majorHAnsi" w:hAnsiTheme="majorHAnsi"/>
                <w:sz w:val="18"/>
                <w:szCs w:val="18"/>
              </w:rPr>
              <w:t>-70</w:t>
            </w:r>
          </w:p>
          <w:p w14:paraId="594C6738" w14:textId="248EEAB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A5B93D1" w14:textId="131F5F72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€2100</w:t>
            </w:r>
          </w:p>
        </w:tc>
        <w:tc>
          <w:tcPr>
            <w:tcW w:w="1418" w:type="dxa"/>
          </w:tcPr>
          <w:p w14:paraId="1066DA32" w14:textId="6F4C69AE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="002A40AD">
              <w:rPr>
                <w:rFonts w:asciiTheme="majorHAnsi" w:hAnsiTheme="majorHAnsi"/>
                <w:sz w:val="18"/>
                <w:szCs w:val="18"/>
              </w:rPr>
              <w:t>-13</w:t>
            </w:r>
          </w:p>
        </w:tc>
      </w:tr>
      <w:tr w:rsidR="00FB72FF" w:rsidRPr="00F17DF8" w14:paraId="690832DA" w14:textId="6B538D75" w:rsidTr="0001437E">
        <w:tc>
          <w:tcPr>
            <w:tcW w:w="2553" w:type="dxa"/>
            <w:tcBorders>
              <w:bottom w:val="single" w:sz="4" w:space="0" w:color="auto"/>
            </w:tcBorders>
          </w:tcPr>
          <w:p w14:paraId="7A4E9B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DDD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C5BC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Zaterdagcursus ter oriëntatie op kunstvakonderwijs.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E8DEAF" w14:textId="0D903DB6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Twee cursussen van 15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zaterdagen: september-januari en februari-juni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B3D417" w14:textId="54364A44" w:rsidR="00FB72FF" w:rsidRPr="00FB72FF" w:rsidRDefault="00FB72FF" w:rsidP="006A4160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="006A4160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o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pleidingen kunstacademie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DC3B24" w14:textId="5069CC1D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  <w:r w:rsidR="00A23DF9">
              <w:rPr>
                <w:rFonts w:asciiTheme="majorHAnsi" w:hAnsiTheme="majorHAnsi"/>
                <w:sz w:val="18"/>
                <w:szCs w:val="18"/>
              </w:rPr>
              <w:t>-50</w:t>
            </w:r>
          </w:p>
          <w:p w14:paraId="52D5A4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47D2030" w14:textId="4725E017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</w:t>
            </w:r>
            <w:r w:rsidR="002A40AD">
              <w:rPr>
                <w:rFonts w:asciiTheme="majorHAnsi" w:hAnsiTheme="majorHAnsi"/>
                <w:sz w:val="18"/>
                <w:szCs w:val="18"/>
              </w:rPr>
              <w:t>70</w:t>
            </w:r>
            <w:r>
              <w:rPr>
                <w:rFonts w:asciiTheme="majorHAnsi" w:hAnsiTheme="majorHAnsi"/>
                <w:sz w:val="18"/>
                <w:szCs w:val="18"/>
              </w:rPr>
              <w:t>0 per 15</w:t>
            </w:r>
            <w:r w:rsidR="006A4160">
              <w:rPr>
                <w:rFonts w:asciiTheme="majorHAnsi" w:hAnsiTheme="majorHAnsi"/>
                <w:sz w:val="18"/>
                <w:szCs w:val="18"/>
              </w:rPr>
              <w:t xml:space="preserve"> lessen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66B8C9" w14:textId="35C604F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4-5</w:t>
            </w:r>
            <w:r w:rsidR="005D0921">
              <w:rPr>
                <w:rFonts w:asciiTheme="majorHAnsi" w:hAnsiTheme="majorHAnsi"/>
                <w:sz w:val="18"/>
                <w:szCs w:val="18"/>
              </w:rPr>
              <w:t xml:space="preserve"> kerndocenten + 7 gastdocenten</w:t>
            </w:r>
          </w:p>
        </w:tc>
      </w:tr>
      <w:tr w:rsidR="00FB72FF" w:rsidRPr="00C045B8" w14:paraId="16F37ABD" w14:textId="363D03E1" w:rsidTr="0001437E"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93D399" w14:textId="14024C79" w:rsidR="00FB72FF" w:rsidRPr="0083210D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AKI</w:t>
            </w:r>
            <w:r w:rsidR="0083210D"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Academy of Art and Design </w:t>
            </w:r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/</w:t>
            </w:r>
            <w:proofErr w:type="spellStart"/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</w:t>
            </w:r>
            <w:proofErr w:type="spellEnd"/>
          </w:p>
          <w:p w14:paraId="14297ED5" w14:textId="394F2416" w:rsidR="00FB72FF" w:rsidRPr="00C045B8" w:rsidRDefault="00FB72FF" w:rsidP="005D0921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Enschede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40798F" w:rsidRPr="0040798F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Ina Bode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3D0D26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DCA937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2A40AD" w14:paraId="2F17790E" w14:textId="6451314E" w:rsidTr="0001437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D50" w14:textId="77777777" w:rsidR="00FB72FF" w:rsidRPr="00846800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FF0000"/>
              </w:rPr>
            </w:pPr>
            <w:r w:rsidRPr="00846800">
              <w:rPr>
                <w:rFonts w:asciiTheme="majorHAnsi" w:hAnsiTheme="majorHAnsi"/>
                <w:b/>
              </w:rPr>
              <w:lastRenderedPageBreak/>
              <w:t>vooropleiding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226" w14:textId="4A84D452" w:rsidR="00FB72FF" w:rsidRPr="002A40AD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  <w:r w:rsidRPr="002A40AD"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  <w:t>Cursus voor 16- 25</w:t>
            </w:r>
            <w:r w:rsidR="006D0587" w:rsidRPr="002A40AD"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  <w:t xml:space="preserve"> 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EB7" w14:textId="77777777" w:rsidR="00FB72FF" w:rsidRPr="002A40AD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  <w:r w:rsidRPr="002A40AD"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  <w:t>Voorbereiding op studie kunstacademie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CF7" w14:textId="0DA195C4" w:rsidR="00FB72FF" w:rsidRPr="00F8012E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8012E">
              <w:rPr>
                <w:rFonts w:asciiTheme="majorHAnsi" w:hAnsiTheme="majorHAnsi"/>
                <w:sz w:val="18"/>
                <w:szCs w:val="18"/>
              </w:rPr>
              <w:t>1</w:t>
            </w:r>
            <w:r w:rsidR="00F8012E" w:rsidRPr="00F8012E">
              <w:rPr>
                <w:rFonts w:asciiTheme="majorHAnsi" w:hAnsiTheme="majorHAnsi"/>
                <w:sz w:val="18"/>
                <w:szCs w:val="18"/>
              </w:rPr>
              <w:t>6</w:t>
            </w:r>
            <w:r w:rsidRPr="00F8012E">
              <w:rPr>
                <w:rFonts w:asciiTheme="majorHAnsi" w:hAnsiTheme="majorHAnsi"/>
                <w:sz w:val="18"/>
                <w:szCs w:val="18"/>
              </w:rPr>
              <w:t xml:space="preserve"> zaterdagen van 9.30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932" w14:textId="4F58801F" w:rsidR="00FB72FF" w:rsidRPr="002A40AD" w:rsidRDefault="00CB48E4" w:rsidP="00F04F0C">
            <w:pPr>
              <w:spacing w:after="0"/>
              <w:ind w:left="57" w:right="-57" w:firstLine="57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  <w:r w:rsidRPr="002A40AD"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  <w:t>Oriëntatie</w:t>
            </w:r>
            <w:r w:rsidR="00FB72FF" w:rsidRPr="002A40AD"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  <w:t xml:space="preserve"> op studie aan kunstacademie of  design opleiding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85B" w14:textId="32B1C278" w:rsidR="00FB72FF" w:rsidRPr="002A40AD" w:rsidRDefault="006D0587" w:rsidP="00F04F0C">
            <w:pPr>
              <w:spacing w:after="0"/>
              <w:ind w:left="57" w:right="-57" w:firstLine="57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  <w:r w:rsidRPr="002A40AD"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  <w:t>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87F" w14:textId="124278A9" w:rsidR="00FB72FF" w:rsidRPr="00F8012E" w:rsidRDefault="0083210D" w:rsidP="00F04F0C">
            <w:pPr>
              <w:spacing w:after="0"/>
              <w:ind w:left="57" w:right="-57" w:firstLine="57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8012E">
              <w:rPr>
                <w:rFonts w:asciiTheme="majorHAnsi" w:hAnsiTheme="majorHAnsi"/>
                <w:sz w:val="18"/>
                <w:szCs w:val="18"/>
              </w:rPr>
              <w:t>€ 720</w:t>
            </w:r>
            <w:r w:rsidR="00AA5843" w:rsidRPr="00F8012E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="00AA5843" w:rsidRPr="00F8012E">
              <w:rPr>
                <w:rFonts w:asciiTheme="majorHAnsi" w:hAnsiTheme="majorHAnsi"/>
                <w:sz w:val="18"/>
                <w:szCs w:val="18"/>
              </w:rPr>
              <w:t>excl</w:t>
            </w:r>
            <w:proofErr w:type="spellEnd"/>
            <w:r w:rsidR="00AA5843" w:rsidRPr="00F8012E">
              <w:rPr>
                <w:rFonts w:asciiTheme="majorHAnsi" w:hAnsiTheme="majorHAnsi"/>
                <w:sz w:val="18"/>
                <w:szCs w:val="18"/>
              </w:rPr>
              <w:t xml:space="preserve"> € 50 materiaal)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DD6677" w14:textId="77777777" w:rsidR="00FB72FF" w:rsidRPr="002A40AD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FB72FF" w:rsidRPr="00C045B8" w14:paraId="7D8196AA" w14:textId="7ED707EA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57D10DE6" w14:textId="77777777" w:rsidR="009F429A" w:rsidRPr="00C045B8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Art Academy Zwolle, </w:t>
            </w: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</w:t>
            </w:r>
            <w:proofErr w:type="spellEnd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University of the Arts</w:t>
            </w:r>
          </w:p>
          <w:p w14:paraId="5354F681" w14:textId="2A09668E" w:rsidR="00FB72FF" w:rsidRPr="00C045B8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Zwolle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Nelleke Hendriks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24511A8B" w14:textId="77777777" w:rsidR="00FB72FF" w:rsidRPr="009F429A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A578669" w14:textId="77777777" w:rsidR="00FB72FF" w:rsidRPr="009F429A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F429A" w:rsidRPr="00F17DF8" w14:paraId="369045C2" w14:textId="54B04DA6" w:rsidTr="0001437E">
        <w:tc>
          <w:tcPr>
            <w:tcW w:w="2553" w:type="dxa"/>
          </w:tcPr>
          <w:p w14:paraId="6F7DF5DC" w14:textId="3A1EB27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28D62D6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VWO 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6</w:t>
            </w:r>
          </w:p>
          <w:p w14:paraId="16AAE44C" w14:textId="3B98E9D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Tussenjaar </w:t>
            </w:r>
          </w:p>
        </w:tc>
        <w:tc>
          <w:tcPr>
            <w:tcW w:w="2551" w:type="dxa"/>
          </w:tcPr>
          <w:p w14:paraId="0A61B248" w14:textId="77777777" w:rsidR="009F429A" w:rsidRPr="00FB72FF" w:rsidRDefault="009F429A" w:rsidP="009F429A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lesdagen</w:t>
            </w:r>
          </w:p>
          <w:p w14:paraId="1C283539" w14:textId="61012888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modules </w:t>
            </w:r>
            <w:r>
              <w:rPr>
                <w:rFonts w:asciiTheme="majorHAnsi" w:hAnsiTheme="majorHAnsi"/>
                <w:sz w:val="18"/>
                <w:szCs w:val="18"/>
              </w:rPr>
              <w:t>algemeen beeldend en waarneming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dbkv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illustratie,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graphic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>, comic, animatie, interieur</w:t>
            </w:r>
            <w:r>
              <w:rPr>
                <w:rFonts w:asciiTheme="majorHAnsi" w:hAnsiTheme="majorHAnsi"/>
                <w:sz w:val="18"/>
                <w:szCs w:val="18"/>
              </w:rPr>
              <w:t>. Ook individueel onderzoek.</w:t>
            </w:r>
          </w:p>
        </w:tc>
        <w:tc>
          <w:tcPr>
            <w:tcW w:w="2268" w:type="dxa"/>
          </w:tcPr>
          <w:p w14:paraId="412A3BC2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/>
                <w:sz w:val="18"/>
                <w:szCs w:val="18"/>
              </w:rPr>
              <w:t>- najaar</w:t>
            </w:r>
          </w:p>
          <w:p w14:paraId="0C435433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16:30</w:t>
            </w:r>
          </w:p>
          <w:p w14:paraId="6FFC90DF" w14:textId="047CC1F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EAD34" w14:textId="7B6FC0D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</w:tcPr>
          <w:p w14:paraId="71FF86D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676CC81" w14:textId="72E506C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</w:tcPr>
          <w:p w14:paraId="1CEEA8C9" w14:textId="5FAC6B50" w:rsidR="009F429A" w:rsidRPr="00FB72FF" w:rsidRDefault="004913B0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750</w:t>
            </w:r>
          </w:p>
        </w:tc>
        <w:tc>
          <w:tcPr>
            <w:tcW w:w="1418" w:type="dxa"/>
          </w:tcPr>
          <w:p w14:paraId="0A9FC07C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B3E446D" w14:textId="7DCF6769" w:rsidTr="0001437E">
        <w:tc>
          <w:tcPr>
            <w:tcW w:w="2553" w:type="dxa"/>
          </w:tcPr>
          <w:p w14:paraId="57D0F599" w14:textId="6E9FCEA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0390CF03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Vwo 4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14:paraId="1538314D" w14:textId="65626A9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(hoger doet ook mee)</w:t>
            </w:r>
          </w:p>
        </w:tc>
        <w:tc>
          <w:tcPr>
            <w:tcW w:w="2551" w:type="dxa"/>
          </w:tcPr>
          <w:p w14:paraId="27C80DD2" w14:textId="7CCBD1E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lesdagen</w:t>
            </w:r>
            <w:r>
              <w:rPr>
                <w:rFonts w:asciiTheme="majorHAnsi" w:hAnsiTheme="majorHAnsi"/>
                <w:sz w:val="18"/>
                <w:szCs w:val="18"/>
              </w:rPr>
              <w:t>, per dag een les in een van de vakgebieden van de academie + studievoorlichting</w:t>
            </w:r>
          </w:p>
        </w:tc>
        <w:tc>
          <w:tcPr>
            <w:tcW w:w="2268" w:type="dxa"/>
          </w:tcPr>
          <w:p w14:paraId="6AE7BDE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voorjaar</w:t>
            </w:r>
          </w:p>
          <w:p w14:paraId="2EC9453F" w14:textId="576D8FE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14:00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A7260F8" w14:textId="185DAAC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Doorstroom naar v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ooropleiding </w:t>
            </w:r>
            <w:r>
              <w:rPr>
                <w:rFonts w:asciiTheme="majorHAnsi" w:hAnsiTheme="majorHAnsi"/>
                <w:sz w:val="18"/>
                <w:szCs w:val="18"/>
              </w:rPr>
              <w:t>of toelating Bachelor</w:t>
            </w:r>
          </w:p>
        </w:tc>
        <w:tc>
          <w:tcPr>
            <w:tcW w:w="1414" w:type="dxa"/>
          </w:tcPr>
          <w:p w14:paraId="7E325BB4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05DD843" w14:textId="6CF50598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16BC84D" w14:textId="749DD452" w:rsidR="009F429A" w:rsidRPr="00FB72FF" w:rsidRDefault="004913B0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250 (</w:t>
            </w:r>
            <w:proofErr w:type="spellStart"/>
            <w:r w:rsidR="003664DC">
              <w:rPr>
                <w:rFonts w:asciiTheme="majorHAnsi" w:hAnsiTheme="majorHAnsi"/>
                <w:sz w:val="18"/>
                <w:szCs w:val="18"/>
              </w:rPr>
              <w:t>excl</w:t>
            </w:r>
            <w:proofErr w:type="spellEnd"/>
            <w:r w:rsidR="003664DC">
              <w:rPr>
                <w:rFonts w:asciiTheme="majorHAnsi" w:hAnsiTheme="majorHAnsi"/>
                <w:sz w:val="18"/>
                <w:szCs w:val="18"/>
              </w:rPr>
              <w:t xml:space="preserve"> materiaal)</w:t>
            </w:r>
          </w:p>
        </w:tc>
        <w:tc>
          <w:tcPr>
            <w:tcW w:w="1418" w:type="dxa"/>
          </w:tcPr>
          <w:p w14:paraId="18BF329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6586D607" w14:textId="1FFEF0A5" w:rsidTr="0001437E">
        <w:tc>
          <w:tcPr>
            <w:tcW w:w="2553" w:type="dxa"/>
          </w:tcPr>
          <w:p w14:paraId="6FFAD889" w14:textId="77777777" w:rsidR="009F429A" w:rsidRPr="002D2EC0" w:rsidRDefault="009F429A" w:rsidP="009F429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2D2EC0">
              <w:rPr>
                <w:rFonts w:asciiTheme="majorHAnsi" w:hAnsiTheme="majorHAnsi"/>
                <w:b/>
              </w:rPr>
              <w:t>Introductiemodule Art &amp; Design</w:t>
            </w:r>
          </w:p>
          <w:p w14:paraId="2ED3EB61" w14:textId="0EE4862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CE96248" w14:textId="32468E4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Havo 2, 3, 4, Vwo 3,4,5</w:t>
            </w:r>
          </w:p>
        </w:tc>
        <w:tc>
          <w:tcPr>
            <w:tcW w:w="2551" w:type="dxa"/>
          </w:tcPr>
          <w:p w14:paraId="006C3A41" w14:textId="6E0A46F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lesdagen, per les een realistische academieopdracht + studievoorlichting</w:t>
            </w:r>
          </w:p>
        </w:tc>
        <w:tc>
          <w:tcPr>
            <w:tcW w:w="2268" w:type="dxa"/>
          </w:tcPr>
          <w:p w14:paraId="1D1F9FEC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Zaterdag – voorjaar</w:t>
            </w:r>
          </w:p>
          <w:p w14:paraId="4716CE8E" w14:textId="6146EC6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10:00-13:00</w:t>
            </w:r>
          </w:p>
        </w:tc>
        <w:tc>
          <w:tcPr>
            <w:tcW w:w="1843" w:type="dxa"/>
          </w:tcPr>
          <w:p w14:paraId="50FF0AE8" w14:textId="063EA3F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Doorstroom naar orientatiecursus of vooropleiding</w:t>
            </w:r>
          </w:p>
        </w:tc>
        <w:tc>
          <w:tcPr>
            <w:tcW w:w="1414" w:type="dxa"/>
          </w:tcPr>
          <w:p w14:paraId="635240A5" w14:textId="2C24C22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CECBEB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2BEEA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0E318A8F" w14:textId="4286F154" w:rsidTr="0001437E">
        <w:tc>
          <w:tcPr>
            <w:tcW w:w="2553" w:type="dxa"/>
          </w:tcPr>
          <w:p w14:paraId="00CDAD74" w14:textId="0B88EE7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 xml:space="preserve">Verkorte </w:t>
            </w:r>
            <w:r w:rsidR="002A40AD" w:rsidRPr="00FB72FF">
              <w:rPr>
                <w:rFonts w:asciiTheme="majorHAnsi" w:hAnsiTheme="majorHAnsi"/>
                <w:b/>
              </w:rPr>
              <w:t>vooropleiding</w:t>
            </w:r>
            <w:r w:rsidRPr="00FB72FF">
              <w:rPr>
                <w:rFonts w:asciiTheme="majorHAnsi" w:hAnsiTheme="majorHAnsi"/>
                <w:b/>
              </w:rPr>
              <w:t xml:space="preserve"> DBKV</w:t>
            </w:r>
          </w:p>
        </w:tc>
        <w:tc>
          <w:tcPr>
            <w:tcW w:w="2268" w:type="dxa"/>
          </w:tcPr>
          <w:p w14:paraId="26036E00" w14:textId="77777777" w:rsidR="009F429A" w:rsidRPr="00FB72FF" w:rsidRDefault="009F429A" w:rsidP="009F429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Volwassenen carrière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switch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naar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DBKV</w:t>
            </w:r>
          </w:p>
          <w:p w14:paraId="6D83E59F" w14:textId="6C9FBB15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havo </w:t>
            </w:r>
            <w:r>
              <w:rPr>
                <w:rFonts w:asciiTheme="majorHAnsi" w:hAnsiTheme="majorHAnsi"/>
                <w:sz w:val="18"/>
                <w:szCs w:val="18"/>
              </w:rPr>
              <w:t>5, V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wo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6</w:t>
            </w:r>
          </w:p>
        </w:tc>
        <w:tc>
          <w:tcPr>
            <w:tcW w:w="2551" w:type="dxa"/>
          </w:tcPr>
          <w:p w14:paraId="165B6884" w14:textId="0DF8E40C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lesdagen</w:t>
            </w:r>
            <w:r>
              <w:rPr>
                <w:rFonts w:asciiTheme="majorHAnsi" w:hAnsiTheme="majorHAnsi"/>
                <w:sz w:val="18"/>
                <w:szCs w:val="18"/>
              </w:rPr>
              <w:t>, beeldende lessen en individueel onderzoek</w:t>
            </w:r>
          </w:p>
        </w:tc>
        <w:tc>
          <w:tcPr>
            <w:tcW w:w="2268" w:type="dxa"/>
          </w:tcPr>
          <w:p w14:paraId="6C09DEE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voorjaar</w:t>
            </w:r>
          </w:p>
          <w:p w14:paraId="4BC54E71" w14:textId="51B92E2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15:15</w:t>
            </w:r>
          </w:p>
        </w:tc>
        <w:tc>
          <w:tcPr>
            <w:tcW w:w="1843" w:type="dxa"/>
          </w:tcPr>
          <w:p w14:paraId="6B5F319F" w14:textId="482CF0F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</w:tcPr>
          <w:p w14:paraId="3DFF822B" w14:textId="5BC5D09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0CACBCFC" w14:textId="65E73C15" w:rsidR="009F429A" w:rsidRPr="00FB72FF" w:rsidRDefault="004913B0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375 (</w:t>
            </w:r>
            <w:proofErr w:type="spellStart"/>
            <w:r w:rsidR="003664DC">
              <w:rPr>
                <w:rFonts w:asciiTheme="majorHAnsi" w:hAnsiTheme="majorHAnsi"/>
                <w:sz w:val="18"/>
                <w:szCs w:val="18"/>
              </w:rPr>
              <w:t>excl</w:t>
            </w:r>
            <w:proofErr w:type="spellEnd"/>
            <w:r w:rsidR="003664DC">
              <w:rPr>
                <w:rFonts w:asciiTheme="majorHAnsi" w:hAnsiTheme="majorHAnsi"/>
                <w:sz w:val="18"/>
                <w:szCs w:val="18"/>
              </w:rPr>
              <w:t xml:space="preserve"> materiaal)</w:t>
            </w:r>
          </w:p>
        </w:tc>
        <w:tc>
          <w:tcPr>
            <w:tcW w:w="1418" w:type="dxa"/>
          </w:tcPr>
          <w:p w14:paraId="4DE4EDFE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C7E4DE3" w14:textId="337A0CD0" w:rsidTr="0001437E">
        <w:tc>
          <w:tcPr>
            <w:tcW w:w="2553" w:type="dxa"/>
          </w:tcPr>
          <w:p w14:paraId="1D9D48BF" w14:textId="7032C4B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Oog voor Beeldend Talent</w:t>
            </w:r>
            <w:r>
              <w:rPr>
                <w:rFonts w:asciiTheme="majorHAnsi" w:hAnsiTheme="majorHAnsi"/>
                <w:b/>
              </w:rPr>
              <w:t>, Basis en Vervolg</w:t>
            </w:r>
          </w:p>
        </w:tc>
        <w:tc>
          <w:tcPr>
            <w:tcW w:w="2268" w:type="dxa"/>
          </w:tcPr>
          <w:p w14:paraId="35FC9517" w14:textId="512D3B1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Beeldende docenten in het voortgezet onderwijs</w:t>
            </w:r>
          </w:p>
        </w:tc>
        <w:tc>
          <w:tcPr>
            <w:tcW w:w="2551" w:type="dxa"/>
          </w:tcPr>
          <w:p w14:paraId="5E7170E9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Basis 6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bijeenkomsten</w:t>
            </w:r>
          </w:p>
          <w:p w14:paraId="4105730F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Vervolg 8 bijeenkomsten</w:t>
            </w:r>
          </w:p>
          <w:p w14:paraId="35F054B2" w14:textId="091BED2E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Upgrading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eigen beeldend onderzoek. Update  academieonderwijs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om talentvolle leerling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beter te begeleiden</w:t>
            </w:r>
          </w:p>
        </w:tc>
        <w:tc>
          <w:tcPr>
            <w:tcW w:w="2268" w:type="dxa"/>
          </w:tcPr>
          <w:p w14:paraId="71D36E2B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Dinsdag </w:t>
            </w:r>
          </w:p>
          <w:p w14:paraId="57364FEC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18:00 – 21:00 </w:t>
            </w:r>
          </w:p>
          <w:p w14:paraId="5FEDF320" w14:textId="0F66B25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E1E56C" w14:textId="77777777" w:rsidR="009F429A" w:rsidRDefault="009F429A" w:rsidP="009F429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Lidmaatschap Oog Community voor beeldende docenten </w:t>
            </w:r>
          </w:p>
          <w:p w14:paraId="5AE9FB45" w14:textId="59A4E49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5D5978DB" w14:textId="20F8984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56F51FF8" w14:textId="72F8D9DA" w:rsidR="009F429A" w:rsidRPr="00FB72FF" w:rsidRDefault="004913B0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340 (</w:t>
            </w:r>
            <w:proofErr w:type="spellStart"/>
            <w:r w:rsidR="003664DC">
              <w:rPr>
                <w:rFonts w:asciiTheme="majorHAnsi" w:hAnsiTheme="majorHAnsi"/>
                <w:sz w:val="18"/>
                <w:szCs w:val="18"/>
              </w:rPr>
              <w:t>excl</w:t>
            </w:r>
            <w:proofErr w:type="spellEnd"/>
            <w:r w:rsidR="003664DC">
              <w:rPr>
                <w:rFonts w:asciiTheme="majorHAnsi" w:hAnsiTheme="majorHAnsi"/>
                <w:sz w:val="18"/>
                <w:szCs w:val="18"/>
              </w:rPr>
              <w:t xml:space="preserve"> materiaal)</w:t>
            </w:r>
          </w:p>
        </w:tc>
        <w:tc>
          <w:tcPr>
            <w:tcW w:w="1418" w:type="dxa"/>
          </w:tcPr>
          <w:p w14:paraId="6C4A4C5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2D94E345" w14:textId="0CDD7195" w:rsidTr="0001437E">
        <w:tc>
          <w:tcPr>
            <w:tcW w:w="2553" w:type="dxa"/>
          </w:tcPr>
          <w:p w14:paraId="247EDF9F" w14:textId="1A422A95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Keuze</w:t>
            </w:r>
            <w:r w:rsidRPr="00FB72FF">
              <w:rPr>
                <w:rFonts w:asciiTheme="majorHAnsi" w:hAnsiTheme="majorHAnsi"/>
                <w:b/>
              </w:rPr>
              <w:t xml:space="preserve">module </w:t>
            </w:r>
            <w:r>
              <w:rPr>
                <w:rFonts w:asciiTheme="majorHAnsi" w:hAnsiTheme="majorHAnsi"/>
                <w:b/>
              </w:rPr>
              <w:t xml:space="preserve">Ruimtelijk </w:t>
            </w:r>
            <w:r w:rsidRPr="00FB72FF">
              <w:rPr>
                <w:rFonts w:asciiTheme="majorHAnsi" w:hAnsiTheme="majorHAnsi"/>
                <w:b/>
              </w:rPr>
              <w:t>St Lucas</w:t>
            </w:r>
          </w:p>
        </w:tc>
        <w:tc>
          <w:tcPr>
            <w:tcW w:w="2268" w:type="dxa"/>
          </w:tcPr>
          <w:p w14:paraId="3255AEA7" w14:textId="787A7E5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examenjaar</w:t>
            </w:r>
          </w:p>
        </w:tc>
        <w:tc>
          <w:tcPr>
            <w:tcW w:w="2551" w:type="dxa"/>
          </w:tcPr>
          <w:p w14:paraId="1C1A18FB" w14:textId="6E6BA0A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lesdagen / onderdeel van een langer programma waaraan ook andere academies meedoen</w:t>
            </w:r>
          </w:p>
        </w:tc>
        <w:tc>
          <w:tcPr>
            <w:tcW w:w="2268" w:type="dxa"/>
          </w:tcPr>
          <w:p w14:paraId="303D26A2" w14:textId="0FB49A7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 hele dag</w:t>
            </w:r>
          </w:p>
        </w:tc>
        <w:tc>
          <w:tcPr>
            <w:tcW w:w="1843" w:type="dxa"/>
          </w:tcPr>
          <w:p w14:paraId="1E96FD4F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564192D4" w14:textId="2180820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interieurarch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14" w:type="dxa"/>
          </w:tcPr>
          <w:p w14:paraId="2CAAC002" w14:textId="12C01A8F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29D239FA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B27DD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2AE7E62" w14:textId="4D6B3EBD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D10047E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Keuzemodule</w:t>
            </w:r>
            <w:r w:rsidRPr="00FB72F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B72FF">
              <w:rPr>
                <w:rFonts w:asciiTheme="majorHAnsi" w:hAnsiTheme="majorHAnsi"/>
                <w:b/>
              </w:rPr>
              <w:t>Cibap</w:t>
            </w:r>
            <w:proofErr w:type="spellEnd"/>
          </w:p>
          <w:p w14:paraId="43DFA00A" w14:textId="6EC7ABA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50B6E88" w14:textId="3363562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MBO4 </w:t>
            </w:r>
            <w:r>
              <w:rPr>
                <w:rFonts w:asciiTheme="majorHAnsi" w:hAnsiTheme="majorHAnsi"/>
                <w:sz w:val="18"/>
                <w:szCs w:val="18"/>
              </w:rPr>
              <w:t>examenjaar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29C3B82" w14:textId="2812A1C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F82655B" w14:textId="361C30C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Dagdeel per week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603536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4877559C" w14:textId="728867CF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51C1DC3" w14:textId="33EAC522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0AF0AE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52B413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C11B6B7" w14:textId="16014C5C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3B33467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Gerrit Rietveld Academie</w:t>
            </w:r>
          </w:p>
          <w:p w14:paraId="3922833E" w14:textId="75AF0E69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 xml:space="preserve">Coördinator: </w:t>
            </w:r>
            <w:r w:rsidR="00EA01AC">
              <w:rPr>
                <w:rFonts w:asciiTheme="majorHAnsi" w:hAnsiTheme="majorHAnsi"/>
                <w:b/>
                <w:sz w:val="24"/>
                <w:szCs w:val="24"/>
              </w:rPr>
              <w:t>Tarja Szaraniec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F06BDCA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ADB33F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508ADC99" w14:textId="6C17814A" w:rsidTr="0001437E">
        <w:tc>
          <w:tcPr>
            <w:tcW w:w="2553" w:type="dxa"/>
          </w:tcPr>
          <w:p w14:paraId="4E9B7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lastRenderedPageBreak/>
              <w:t>Voorbereidend Jaar</w:t>
            </w:r>
          </w:p>
        </w:tc>
        <w:tc>
          <w:tcPr>
            <w:tcW w:w="2268" w:type="dxa"/>
          </w:tcPr>
          <w:p w14:paraId="3D69AC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(60%), leeftijd 17 – 25 jaar</w:t>
            </w:r>
          </w:p>
        </w:tc>
        <w:tc>
          <w:tcPr>
            <w:tcW w:w="2551" w:type="dxa"/>
          </w:tcPr>
          <w:p w14:paraId="1A121F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basisjaar GRA met twee beoordelingen waarvan de laatste toegang geeft tot het Basisjaar</w:t>
            </w:r>
          </w:p>
        </w:tc>
        <w:tc>
          <w:tcPr>
            <w:tcW w:w="2268" w:type="dxa"/>
          </w:tcPr>
          <w:p w14:paraId="445C87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Maandag ochtend, woensdagochtend, donderdagavond, vrijdagmiddag plus werkplaatsintroducties en toegang tot de werkplaatsen en het Studium Generale</w:t>
            </w:r>
          </w:p>
        </w:tc>
        <w:tc>
          <w:tcPr>
            <w:tcW w:w="1843" w:type="dxa"/>
          </w:tcPr>
          <w:p w14:paraId="2CD081E8" w14:textId="77777777" w:rsidR="00FB72FF" w:rsidRPr="00FB72FF" w:rsidRDefault="00FB72FF" w:rsidP="00CA4D9B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De Rietveld en alle andere academies; ca. 50% van de cursisten gaat naar het Basisjaar van de Rietveld en de andere helft beland voor 90% op andere kunstvakopleidingen</w:t>
            </w:r>
          </w:p>
        </w:tc>
        <w:tc>
          <w:tcPr>
            <w:tcW w:w="1414" w:type="dxa"/>
          </w:tcPr>
          <w:p w14:paraId="56145AC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21 per klas, drie klassen dus 63 cursisten</w:t>
            </w:r>
          </w:p>
          <w:p w14:paraId="6B1D6A7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(Het aanmeldingsaantal</w:t>
            </w:r>
          </w:p>
          <w:p w14:paraId="628983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ligt  meestal  rond de 150). Dus de selectie  kan vrij streng zijn). </w:t>
            </w:r>
          </w:p>
        </w:tc>
        <w:tc>
          <w:tcPr>
            <w:tcW w:w="1279" w:type="dxa"/>
          </w:tcPr>
          <w:p w14:paraId="79E685EE" w14:textId="4FCA736F" w:rsidR="00FB72FF" w:rsidRPr="00FB72FF" w:rsidRDefault="004913B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14:paraId="5CC7E0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72546027" w14:textId="2E45C59C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3DCD1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FF2FB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7A909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Zaterdagcursus ter oriëntatie op kunstvakonderwijs.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AD472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van 12.00 – 17.00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BF6551A" w14:textId="07972930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42B9A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80 - 90, </w:t>
            </w:r>
          </w:p>
          <w:p w14:paraId="47C52C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klassen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A89CAEB" w14:textId="24BB5140" w:rsidR="00FB72FF" w:rsidRPr="00FB72FF" w:rsidRDefault="004913B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996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BAB1A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87C36" w14:paraId="3D574600" w14:textId="10F27735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29F9B46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</w:t>
            </w:r>
            <w:proofErr w:type="spellEnd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Art &amp; Design</w:t>
            </w:r>
          </w:p>
          <w:p w14:paraId="6B8A8D2F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Arnhem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proofErr w:type="spellStart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</w:t>
            </w:r>
            <w:proofErr w:type="spellEnd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: Magda Saarloos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B69CB2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0D3EB58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4F0AFDE0" w14:textId="4B7041AE" w:rsidTr="0001437E">
        <w:tc>
          <w:tcPr>
            <w:tcW w:w="2553" w:type="dxa"/>
          </w:tcPr>
          <w:p w14:paraId="582546A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913D6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15-50 jaar,</w:t>
            </w:r>
          </w:p>
          <w:p w14:paraId="7926116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en een aantal werkenden  </w:t>
            </w:r>
          </w:p>
        </w:tc>
        <w:tc>
          <w:tcPr>
            <w:tcW w:w="2551" w:type="dxa"/>
          </w:tcPr>
          <w:p w14:paraId="447797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Zaterdagochtend cursus ter oriëntatie op het kustonderwijs</w:t>
            </w:r>
          </w:p>
        </w:tc>
        <w:tc>
          <w:tcPr>
            <w:tcW w:w="2268" w:type="dxa"/>
          </w:tcPr>
          <w:p w14:paraId="3AFE005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halve zaterdagen van februari tot juli</w:t>
            </w:r>
          </w:p>
        </w:tc>
        <w:tc>
          <w:tcPr>
            <w:tcW w:w="1843" w:type="dxa"/>
          </w:tcPr>
          <w:p w14:paraId="3D5F2C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Vooropleiding, Pre-Academy en Bachelor opleidingen kunstacademie</w:t>
            </w:r>
          </w:p>
        </w:tc>
        <w:tc>
          <w:tcPr>
            <w:tcW w:w="1414" w:type="dxa"/>
          </w:tcPr>
          <w:p w14:paraId="073CB9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FAF9C4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of 2 klassen)</w:t>
            </w:r>
          </w:p>
        </w:tc>
        <w:tc>
          <w:tcPr>
            <w:tcW w:w="1279" w:type="dxa"/>
          </w:tcPr>
          <w:p w14:paraId="6E2AD91A" w14:textId="7AD82BCC" w:rsid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€400</w:t>
            </w:r>
          </w:p>
          <w:p w14:paraId="18178B14" w14:textId="79C193D3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halve zaterdagen</w:t>
            </w:r>
          </w:p>
        </w:tc>
        <w:tc>
          <w:tcPr>
            <w:tcW w:w="1418" w:type="dxa"/>
          </w:tcPr>
          <w:p w14:paraId="2C949990" w14:textId="1251107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FB72FF" w:rsidRPr="00F17DF8" w14:paraId="5B026C19" w14:textId="386F3919" w:rsidTr="0001437E">
        <w:tc>
          <w:tcPr>
            <w:tcW w:w="2553" w:type="dxa"/>
          </w:tcPr>
          <w:p w14:paraId="73BA490C" w14:textId="7CD7B18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C9146E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16-50 jaar, voornamelijk scholieren en een aantal werkenden</w:t>
            </w:r>
          </w:p>
        </w:tc>
        <w:tc>
          <w:tcPr>
            <w:tcW w:w="2551" w:type="dxa"/>
          </w:tcPr>
          <w:p w14:paraId="7C5AA5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Inzicht krijgen in de aard van het kunstonderwijs en ter voorbereiding op een eventueel toelatingsexamen voor een Bachelor opleiding.</w:t>
            </w:r>
          </w:p>
        </w:tc>
        <w:tc>
          <w:tcPr>
            <w:tcW w:w="2268" w:type="dxa"/>
          </w:tcPr>
          <w:p w14:paraId="3C890A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hele zaterdagen van september tot februari</w:t>
            </w:r>
          </w:p>
        </w:tc>
        <w:tc>
          <w:tcPr>
            <w:tcW w:w="1843" w:type="dxa"/>
          </w:tcPr>
          <w:p w14:paraId="705E40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6ADDAF10" w14:textId="6878EE2F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100/120</w:t>
            </w:r>
          </w:p>
          <w:p w14:paraId="5591F21F" w14:textId="2A8C5F7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(5</w:t>
            </w:r>
            <w:r w:rsidR="00E72EBB">
              <w:rPr>
                <w:rFonts w:asciiTheme="majorHAnsi" w:hAnsiTheme="majorHAnsi"/>
                <w:sz w:val="18"/>
                <w:szCs w:val="18"/>
              </w:rPr>
              <w:t>/6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 groepen)</w:t>
            </w:r>
          </w:p>
        </w:tc>
        <w:tc>
          <w:tcPr>
            <w:tcW w:w="1279" w:type="dxa"/>
          </w:tcPr>
          <w:p w14:paraId="4AF2A1F1" w14:textId="39A1375F" w:rsidR="00FB72FF" w:rsidRDefault="000F1D86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</w:t>
            </w:r>
            <w:r w:rsidR="003664DC">
              <w:rPr>
                <w:rFonts w:asciiTheme="majorHAnsi" w:hAnsiTheme="majorHAnsi"/>
                <w:sz w:val="18"/>
                <w:szCs w:val="18"/>
              </w:rPr>
              <w:t>820</w:t>
            </w:r>
          </w:p>
          <w:p w14:paraId="7006C3FF" w14:textId="5871578F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hele zaterdagen</w:t>
            </w:r>
          </w:p>
        </w:tc>
        <w:tc>
          <w:tcPr>
            <w:tcW w:w="1418" w:type="dxa"/>
          </w:tcPr>
          <w:p w14:paraId="1DEE52B8" w14:textId="0F38FA18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72FF" w:rsidRPr="00F17DF8" w14:paraId="17DA0840" w14:textId="354D2E30" w:rsidTr="0001437E">
        <w:tc>
          <w:tcPr>
            <w:tcW w:w="2553" w:type="dxa"/>
          </w:tcPr>
          <w:p w14:paraId="06F9D6F3" w14:textId="593B712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Pre-Academy</w:t>
            </w:r>
          </w:p>
          <w:p w14:paraId="39B7CF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(tussen jaar)</w:t>
            </w:r>
          </w:p>
        </w:tc>
        <w:tc>
          <w:tcPr>
            <w:tcW w:w="2268" w:type="dxa"/>
          </w:tcPr>
          <w:p w14:paraId="5BB02138" w14:textId="453BD5E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Na het VO-onderwijs</w:t>
            </w:r>
          </w:p>
          <w:p w14:paraId="0EF739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16-25 jaar</w:t>
            </w:r>
          </w:p>
          <w:p w14:paraId="3D6CCE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471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Ter voorbereiding op toelatingsexamen voor alle Bachelor opleidingen</w:t>
            </w:r>
          </w:p>
        </w:tc>
        <w:tc>
          <w:tcPr>
            <w:tcW w:w="2268" w:type="dxa"/>
          </w:tcPr>
          <w:p w14:paraId="0104D778" w14:textId="189C74DC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Start datum nader te bepalen, 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26 weken, 2 lesdagen per week + 1 dag zelfstudie + extra projecten</w:t>
            </w:r>
          </w:p>
        </w:tc>
        <w:tc>
          <w:tcPr>
            <w:tcW w:w="1843" w:type="dxa"/>
          </w:tcPr>
          <w:p w14:paraId="31CAB5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48A90963" w14:textId="0F9EF801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279" w:type="dxa"/>
          </w:tcPr>
          <w:p w14:paraId="3B1C14DE" w14:textId="45857716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14:paraId="6CF1B7FC" w14:textId="2C366CD2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  <w:tr w:rsidR="00FB72FF" w:rsidRPr="00F17DF8" w14:paraId="57677361" w14:textId="5E796095" w:rsidTr="0001437E">
        <w:tc>
          <w:tcPr>
            <w:tcW w:w="2553" w:type="dxa"/>
          </w:tcPr>
          <w:p w14:paraId="227B42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Introductie lessen VO-scholen</w:t>
            </w:r>
          </w:p>
        </w:tc>
        <w:tc>
          <w:tcPr>
            <w:tcW w:w="2268" w:type="dxa"/>
          </w:tcPr>
          <w:p w14:paraId="6DC59F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 MBO/HAVO/VWO</w:t>
            </w:r>
          </w:p>
          <w:p w14:paraId="5178753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15-18</w:t>
            </w:r>
          </w:p>
        </w:tc>
        <w:tc>
          <w:tcPr>
            <w:tcW w:w="2551" w:type="dxa"/>
          </w:tcPr>
          <w:p w14:paraId="153485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VO-scholen:</w:t>
            </w:r>
          </w:p>
          <w:p w14:paraId="1AEDDD5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Marnix College Ede, SGA Arnhem,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Dorenweerd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College Doorwerth,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Rijnijssel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College Arnhem.</w:t>
            </w:r>
          </w:p>
          <w:p w14:paraId="32520D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(netwerk wordt uitgebreid)</w:t>
            </w:r>
          </w:p>
        </w:tc>
        <w:tc>
          <w:tcPr>
            <w:tcW w:w="2268" w:type="dxa"/>
          </w:tcPr>
          <w:p w14:paraId="10E39E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zaterdagen introductielessen in de periode april en mei</w:t>
            </w:r>
          </w:p>
        </w:tc>
        <w:tc>
          <w:tcPr>
            <w:tcW w:w="1843" w:type="dxa"/>
          </w:tcPr>
          <w:p w14:paraId="073DFF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 Vooropleiding en Pre-Academy</w:t>
            </w:r>
          </w:p>
        </w:tc>
        <w:tc>
          <w:tcPr>
            <w:tcW w:w="1414" w:type="dxa"/>
          </w:tcPr>
          <w:p w14:paraId="7087EB5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95C5C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6BE310C7" w14:textId="145F676C" w:rsidR="00FB72FF" w:rsidRPr="00FB72FF" w:rsidRDefault="00EB6D7E" w:rsidP="00EB6D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Wordt nog </w:t>
            </w:r>
            <w:r w:rsidR="00E7609A">
              <w:rPr>
                <w:rFonts w:asciiTheme="majorHAnsi" w:hAnsiTheme="majorHAnsi"/>
                <w:sz w:val="18"/>
                <w:szCs w:val="18"/>
              </w:rPr>
              <w:t xml:space="preserve">opnieuw </w:t>
            </w:r>
            <w:r>
              <w:rPr>
                <w:rFonts w:asciiTheme="majorHAnsi" w:hAnsiTheme="majorHAnsi"/>
                <w:sz w:val="18"/>
                <w:szCs w:val="18"/>
              </w:rPr>
              <w:t>bezien</w:t>
            </w:r>
          </w:p>
        </w:tc>
        <w:tc>
          <w:tcPr>
            <w:tcW w:w="1418" w:type="dxa"/>
          </w:tcPr>
          <w:p w14:paraId="717B2CB0" w14:textId="05F1039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B72FF" w:rsidRPr="00F17DF8" w14:paraId="1C548AE5" w14:textId="1C1EB495" w:rsidTr="0001437E">
        <w:tc>
          <w:tcPr>
            <w:tcW w:w="2553" w:type="dxa"/>
          </w:tcPr>
          <w:p w14:paraId="36C22F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lastRenderedPageBreak/>
              <w:t>Talentontwikkeling</w:t>
            </w:r>
          </w:p>
          <w:p w14:paraId="52A6E9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Kunstbedrijf/</w:t>
            </w:r>
            <w:proofErr w:type="spellStart"/>
            <w:r w:rsidRPr="00FB72FF">
              <w:rPr>
                <w:rFonts w:asciiTheme="majorHAnsi" w:hAnsiTheme="majorHAnsi"/>
                <w:b/>
              </w:rPr>
              <w:t>ArtEZ</w:t>
            </w:r>
            <w:proofErr w:type="spellEnd"/>
          </w:p>
        </w:tc>
        <w:tc>
          <w:tcPr>
            <w:tcW w:w="2268" w:type="dxa"/>
          </w:tcPr>
          <w:p w14:paraId="68588C9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onderwijs, brugklas leerlingen</w:t>
            </w:r>
          </w:p>
          <w:p w14:paraId="28168C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12-13 jaar</w:t>
            </w:r>
          </w:p>
        </w:tc>
        <w:tc>
          <w:tcPr>
            <w:tcW w:w="2551" w:type="dxa"/>
          </w:tcPr>
          <w:p w14:paraId="04241E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Kunstbedrijf Arnhem, Leerlingen volgen de cursus vanuit diverse VO-scholen</w:t>
            </w:r>
          </w:p>
        </w:tc>
        <w:tc>
          <w:tcPr>
            <w:tcW w:w="2268" w:type="dxa"/>
          </w:tcPr>
          <w:p w14:paraId="78C4AD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10 x donderdagmiddag</w:t>
            </w:r>
          </w:p>
          <w:p w14:paraId="2C482F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16.45-18.45 uur</w:t>
            </w:r>
          </w:p>
        </w:tc>
        <w:tc>
          <w:tcPr>
            <w:tcW w:w="1843" w:type="dxa"/>
          </w:tcPr>
          <w:p w14:paraId="68521C9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</w:t>
            </w:r>
          </w:p>
        </w:tc>
        <w:tc>
          <w:tcPr>
            <w:tcW w:w="1414" w:type="dxa"/>
          </w:tcPr>
          <w:p w14:paraId="311F61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</w:t>
            </w:r>
          </w:p>
          <w:p w14:paraId="1BFEE2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9AAE89A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€3550</w:t>
            </w:r>
          </w:p>
          <w:p w14:paraId="1F198A11" w14:textId="77777777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€180 pp</w:t>
            </w:r>
          </w:p>
          <w:p w14:paraId="58558A0B" w14:textId="732F04D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±15 leerlingen</w:t>
            </w:r>
          </w:p>
        </w:tc>
        <w:tc>
          <w:tcPr>
            <w:tcW w:w="1418" w:type="dxa"/>
          </w:tcPr>
          <w:p w14:paraId="61026B74" w14:textId="6DD9A0FE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FB72FF" w:rsidRPr="00F17DF8" w14:paraId="10B08EE8" w14:textId="0D72CD3A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2614323" w14:textId="31D27DC0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</w:t>
            </w:r>
          </w:p>
          <w:p w14:paraId="18598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7E60314D" w14:textId="32621970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Kunstbende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B50462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 onderwijs</w:t>
            </w:r>
          </w:p>
          <w:p w14:paraId="61A0A8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17-18</w:t>
            </w:r>
          </w:p>
          <w:p w14:paraId="6B68530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1AD41C7" w14:textId="2C64D15F" w:rsidR="00FB72FF" w:rsidRPr="00FB72FF" w:rsidRDefault="00CB48E4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iddelbaar onderwijs, leeftijd 16-17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C122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St. Lucas Eindhoven/Boxtel</w:t>
            </w:r>
          </w:p>
          <w:p w14:paraId="125431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4A90A3" w14:textId="1B0F192F" w:rsidR="00FB72FF" w:rsidRPr="00FB72FF" w:rsidRDefault="00FB72FF" w:rsidP="00E72EBB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Winnaars van de Kunstbende krijgen als prijs het volgen van een workshop </w:t>
            </w:r>
            <w:r w:rsidR="00E72EBB">
              <w:rPr>
                <w:rFonts w:asciiTheme="majorHAnsi" w:hAnsiTheme="majorHAnsi"/>
                <w:sz w:val="18"/>
                <w:szCs w:val="18"/>
              </w:rPr>
              <w:t>Fashion Design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9B970E" w14:textId="599F0B68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3 hele </w:t>
            </w:r>
            <w:r w:rsidR="00EB6D7E">
              <w:rPr>
                <w:rFonts w:asciiTheme="majorHAnsi" w:hAnsiTheme="majorHAnsi"/>
                <w:sz w:val="18"/>
                <w:szCs w:val="18"/>
              </w:rPr>
              <w:t xml:space="preserve">lesdagen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dagen in de maand januari</w:t>
            </w:r>
            <w:r w:rsidR="00EB6D7E">
              <w:rPr>
                <w:rFonts w:asciiTheme="majorHAnsi" w:hAnsiTheme="majorHAnsi"/>
                <w:sz w:val="18"/>
                <w:szCs w:val="18"/>
              </w:rPr>
              <w:t>+2 extra voor besprekingen</w:t>
            </w:r>
          </w:p>
          <w:p w14:paraId="50FEC5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6AE14320" w14:textId="690C6D34" w:rsidR="00FB72FF" w:rsidRPr="00FB72FF" w:rsidRDefault="00E72EBB" w:rsidP="00E72EB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 in december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D914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  <w:p w14:paraId="490628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2C36802" w14:textId="5F8B099D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 en Pre-Academy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D7A06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5D6838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  <w:p w14:paraId="024558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3D154D8" w14:textId="0FFC3A4E" w:rsidR="00FB72FF" w:rsidRPr="00FB72FF" w:rsidRDefault="00E72EBB" w:rsidP="00E72EB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10217E6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€1110</w:t>
            </w:r>
          </w:p>
          <w:p w14:paraId="0225255F" w14:textId="04505A5D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49A76D4" w14:textId="7777777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A73F031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7CD26515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7CDC4D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837D682" w14:textId="4322C126" w:rsidR="00EA1AF4" w:rsidRPr="00FB72FF" w:rsidRDefault="00E7609A" w:rsidP="00EA1AF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FB72FF" w:rsidRPr="00C045B8" w14:paraId="5735C644" w14:textId="18B87C47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606702BE" w14:textId="585BB47C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Academie Minerva</w:t>
            </w:r>
          </w:p>
          <w:p w14:paraId="6AE11028" w14:textId="76729C5D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Groningen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 xml:space="preserve">Coördinator: </w:t>
            </w:r>
            <w:r w:rsidR="002A40AD">
              <w:rPr>
                <w:rFonts w:asciiTheme="majorHAnsi" w:hAnsiTheme="majorHAnsi"/>
                <w:b/>
                <w:sz w:val="24"/>
                <w:szCs w:val="24"/>
              </w:rPr>
              <w:t>Diana Bont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C8EEC5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8846D4E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51E52" w:rsidRPr="00F17DF8" w14:paraId="4041246C" w14:textId="66220F1E" w:rsidTr="0001437E">
        <w:tc>
          <w:tcPr>
            <w:tcW w:w="2553" w:type="dxa"/>
          </w:tcPr>
          <w:p w14:paraId="450402BB" w14:textId="330DB148" w:rsidR="00251E52" w:rsidRPr="006A6F9B" w:rsidRDefault="00251E52" w:rsidP="00251E52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Vooropleiding Academie Minerva</w:t>
            </w:r>
          </w:p>
        </w:tc>
        <w:tc>
          <w:tcPr>
            <w:tcW w:w="2268" w:type="dxa"/>
          </w:tcPr>
          <w:p w14:paraId="2F56E53C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Leerlingen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e.a</w:t>
            </w:r>
            <w:proofErr w:type="spellEnd"/>
            <w:r w:rsidRPr="006A6F9B">
              <w:rPr>
                <w:rFonts w:asciiTheme="majorHAnsi" w:hAnsiTheme="majorHAnsi"/>
                <w:sz w:val="18"/>
                <w:szCs w:val="18"/>
              </w:rPr>
              <w:t xml:space="preserve"> van minimaal 16 jaar in minimaal eindfase MBO4, HAVO, VWO.</w:t>
            </w:r>
          </w:p>
          <w:p w14:paraId="308E9224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61741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Aansluiting op propedeuse Academie Minerva.</w:t>
            </w:r>
          </w:p>
          <w:p w14:paraId="3F86F8BF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Vindt plaats op zaterdagen op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Kunstencentum</w:t>
            </w:r>
            <w:proofErr w:type="spellEnd"/>
            <w:r w:rsidRPr="006A6F9B">
              <w:rPr>
                <w:rFonts w:asciiTheme="majorHAnsi" w:hAnsiTheme="majorHAnsi"/>
                <w:sz w:val="18"/>
                <w:szCs w:val="18"/>
              </w:rPr>
              <w:t xml:space="preserve"> in Groningen.</w:t>
            </w:r>
          </w:p>
          <w:p w14:paraId="5C5CACF6" w14:textId="380192F3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Bij goed resultaat, automatisch geplaatst in Propedeuse</w:t>
            </w:r>
          </w:p>
        </w:tc>
        <w:tc>
          <w:tcPr>
            <w:tcW w:w="2268" w:type="dxa"/>
          </w:tcPr>
          <w:p w14:paraId="6A6452F9" w14:textId="5BE0E8E6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Start 2x per jaar: in voorjaarsvakantie en laatste week zomervakantie met 4 hele dagen, daarna 16 zaterdagochtenden</w:t>
            </w:r>
          </w:p>
        </w:tc>
        <w:tc>
          <w:tcPr>
            <w:tcW w:w="1843" w:type="dxa"/>
          </w:tcPr>
          <w:p w14:paraId="25D01318" w14:textId="47BD8E89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23F89A77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18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deel-nemers</w:t>
            </w:r>
            <w:proofErr w:type="spellEnd"/>
          </w:p>
          <w:p w14:paraId="5937799B" w14:textId="134A8666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per keer</w:t>
            </w:r>
          </w:p>
        </w:tc>
        <w:tc>
          <w:tcPr>
            <w:tcW w:w="1279" w:type="dxa"/>
          </w:tcPr>
          <w:p w14:paraId="2D12AF41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20BEB71" w14:textId="4128DB9E" w:rsidR="00251E52" w:rsidRPr="006A6F9B" w:rsidRDefault="004913B0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251E52">
              <w:rPr>
                <w:rFonts w:asciiTheme="majorHAnsi" w:hAnsiTheme="majorHAnsi"/>
                <w:sz w:val="18"/>
                <w:szCs w:val="18"/>
              </w:rPr>
              <w:t>860 euro</w:t>
            </w:r>
          </w:p>
        </w:tc>
        <w:tc>
          <w:tcPr>
            <w:tcW w:w="1418" w:type="dxa"/>
          </w:tcPr>
          <w:p w14:paraId="43AAD87A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E52" w:rsidRPr="00F17DF8" w14:paraId="1468475A" w14:textId="112320C4" w:rsidTr="0001437E">
        <w:tc>
          <w:tcPr>
            <w:tcW w:w="2553" w:type="dxa"/>
          </w:tcPr>
          <w:p w14:paraId="0AA48D09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1E1F1968" w14:textId="65C33FF9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Portfolio Coaching</w:t>
            </w:r>
          </w:p>
        </w:tc>
        <w:tc>
          <w:tcPr>
            <w:tcW w:w="2268" w:type="dxa"/>
          </w:tcPr>
          <w:p w14:paraId="0E7A2C05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Voor iedereen van minimaal 16 die zijn/haar kwaliteiten beter zichtbaar wil maken in zijn/haar Portfolio, t.b.v. de toelatingsexamens.</w:t>
            </w:r>
          </w:p>
          <w:p w14:paraId="2A1E59EA" w14:textId="10C5664A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6C2326" w14:textId="53F3B0B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 Betreft 3  vrijdagavonden met tussenliggende productie perioden. Onder coaching werken op de Academie. Deelnemer moet daarna nog regulier toelating doen</w:t>
            </w:r>
          </w:p>
        </w:tc>
        <w:tc>
          <w:tcPr>
            <w:tcW w:w="2268" w:type="dxa"/>
          </w:tcPr>
          <w:p w14:paraId="748D4B08" w14:textId="1A6E8AE8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Start 4x per jaar na de Meeloopdagen en Open dagen.</w:t>
            </w:r>
          </w:p>
        </w:tc>
        <w:tc>
          <w:tcPr>
            <w:tcW w:w="1843" w:type="dxa"/>
          </w:tcPr>
          <w:p w14:paraId="6B847720" w14:textId="5B902432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249F8D3D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7FA2DDC" w14:textId="77777777" w:rsidR="00251E52" w:rsidRPr="006A6F9B" w:rsidRDefault="00251E52" w:rsidP="00251E5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15 deelnemers</w:t>
            </w:r>
          </w:p>
          <w:p w14:paraId="53DB0554" w14:textId="73BE1C72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Minimaal 10</w:t>
            </w:r>
          </w:p>
        </w:tc>
        <w:tc>
          <w:tcPr>
            <w:tcW w:w="1279" w:type="dxa"/>
          </w:tcPr>
          <w:p w14:paraId="0BAA15F1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3D5D877A" w14:textId="577E0E4B" w:rsidR="00251E52" w:rsidRPr="006A6F9B" w:rsidRDefault="004913B0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251E52" w:rsidRPr="006A6F9B">
              <w:rPr>
                <w:rFonts w:asciiTheme="majorHAnsi" w:hAnsiTheme="majorHAnsi"/>
                <w:sz w:val="18"/>
                <w:szCs w:val="18"/>
              </w:rPr>
              <w:t>125 euro</w:t>
            </w:r>
          </w:p>
        </w:tc>
        <w:tc>
          <w:tcPr>
            <w:tcW w:w="1418" w:type="dxa"/>
          </w:tcPr>
          <w:p w14:paraId="3E5B249B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9981F28" w14:textId="77777777" w:rsidR="00251E52" w:rsidRPr="006A6F9B" w:rsidRDefault="00251E52" w:rsidP="00251E5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1x docent en</w:t>
            </w:r>
          </w:p>
          <w:p w14:paraId="0BACB3E2" w14:textId="6BF01AFE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1x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hogerejaars</w:t>
            </w:r>
            <w:proofErr w:type="spellEnd"/>
            <w:r w:rsidRPr="006A6F9B">
              <w:rPr>
                <w:rFonts w:asciiTheme="majorHAnsi" w:hAnsiTheme="majorHAnsi"/>
                <w:sz w:val="18"/>
                <w:szCs w:val="18"/>
              </w:rPr>
              <w:t xml:space="preserve"> student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Docen</w:t>
            </w:r>
            <w:proofErr w:type="spellEnd"/>
            <w:r w:rsidRPr="006A6F9B">
              <w:rPr>
                <w:rFonts w:asciiTheme="majorHAnsi" w:hAnsiTheme="majorHAnsi"/>
                <w:sz w:val="18"/>
                <w:szCs w:val="18"/>
              </w:rPr>
              <w:t>-opleiding.</w:t>
            </w:r>
          </w:p>
        </w:tc>
      </w:tr>
      <w:tr w:rsidR="00251E52" w:rsidRPr="00F17DF8" w14:paraId="5DD1B963" w14:textId="1E53AC52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9101C15" w14:textId="7017FF1D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Meeloopdagen</w:t>
            </w:r>
          </w:p>
          <w:p w14:paraId="7A124B6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2AE2F540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2D0D0" wp14:editId="2FD1A33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167005</wp:posOffset>
                      </wp:positionV>
                      <wp:extent cx="9925050" cy="0"/>
                      <wp:effectExtent l="0" t="0" r="19050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5B8F8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3.15pt" to="77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75uAEAALsDAAAOAAAAZHJzL2Uyb0RvYy54bWysU01v2zAMvQ/YfxB0X+yk6LAacXposV2K&#10;LejWH6DIVKxOX6DU2Pn3o5TEGbaiKIpeaFHie+Qj6eX1aA3bAUbtXcvns5ozcNJ32m1b/vDr66cv&#10;nMUkXCeMd9DyPUR+vfr4YTmEBha+96YDZETiYjOElvcphaaqouzBijjzARw9Ko9WJHJxW3UoBmK3&#10;plrU9edq8NgF9BJipNvbwyNfFX6lQKYfSkVIzLScakvFYrGbbKvVUjRbFKHX8liGeEMVVmhHSSeq&#10;W5EEe0L9H5XVEn30Ks2kt5VXSksoGkjNvP5Hzc9eBChaqDkxTG2K70crv+/WyHTX8gvOnLA0onuQ&#10;fYI81I12eZDR6EfHLnKvhhAbgty4NR69GNaYhY8Kbf6SJDaW/u6n/sKYmKTLq6vFZX1JY5Cnt+oM&#10;DBjTN/CW5UPLjXZZumjE7i4mSkahpxByciGH1OWU9gZysHH3oEgOJZsXdFkkuDHIdoJWoPs9zzKI&#10;q0RmiNLGTKD6ZdAxNsOgLNdrgVN0yehdmoBWO4/PZU3jqVR1iD+pPmjNsje+25dBlHbQhhRlx23O&#10;K/i3X+Dnf271BwAA//8DAFBLAwQUAAYACAAAACEAFjE5qN8AAAAKAQAADwAAAGRycy9kb3ducmV2&#10;LnhtbEyPy07DMBBF90j8gzVI7NpJH6QlxKkQjxVdhMCCpRsPSdR4HMVuEvh6XLGA5cwc3Tk33U2m&#10;FQP1rrEsYTGPQBCXVjdcSXh/e55tQTivWKvWMkn4Ige77PIiVYm2I7/SUPhKhBB2iZJQe98liK6s&#10;ySg3tx1xuH3a3igfxr5C3asxhJsWl1EUo1ENhw+16uihpvJYnIyEzdNLkXfj4/47xw3m+WD99vgh&#10;5fXVdH8HwtPk/2A46wd1yILTwZ5YO9FKmC1W64BKWMYrEGfgZn0bgzj8bjBL8X+F7AcAAP//AwBQ&#10;SwECLQAUAAYACAAAACEAtoM4kv4AAADhAQAAEwAAAAAAAAAAAAAAAAAAAAAAW0NvbnRlbnRfVHlw&#10;ZXNdLnhtbFBLAQItABQABgAIAAAAIQA4/SH/1gAAAJQBAAALAAAAAAAAAAAAAAAAAC8BAABfcmVs&#10;cy8ucmVsc1BLAQItABQABgAIAAAAIQDrHJ75uAEAALsDAAAOAAAAAAAAAAAAAAAAAC4CAABkcnMv&#10;ZTJvRG9jLnhtbFBLAQItABQABgAIAAAAIQAWMTmo3wAAAAoBAAAPAAAAAAAAAAAAAAAAABIEAABk&#10;cnMvZG93bnJldi54bWxQSwUGAAAAAAQABADzAAAAHgUAAAAA&#10;" strokecolor="black [3040]"/>
                  </w:pict>
                </mc:Fallback>
              </mc:AlternateContent>
            </w:r>
          </w:p>
          <w:p w14:paraId="5FE75B76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6E4A4C" wp14:editId="5A2501A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40640</wp:posOffset>
                      </wp:positionV>
                      <wp:extent cx="9525" cy="19050"/>
                      <wp:effectExtent l="57150" t="19050" r="66675" b="7620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C3331" id="Rechte verbindingslijn 2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3.2pt" to="-5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wfyAEAANIDAAAOAAAAZHJzL2Uyb0RvYy54bWysU02P0zAQvSPtf7B83yaNVMRGTfewK5YD&#10;gmqBH+A648bIX7JNk/57xpM2rACBhLhYGXvem3lvJtv7yRp2gpi0dx1fr2rOwEnfa3fs+JfPb2/f&#10;cJaycL0w3kHHz5D4/e7m1XYMLTR+8KaHyJDEpXYMHR9yDm1VJTmAFWnlAzh8VD5akTGMx6qPYkR2&#10;a6qmrl9Xo499iF5CSnj7OD/yHfErBTJ/VCpBZqbj2FumM9J5KGe124r2GEUYtLy0If6hCyu0w6IL&#10;1aPIgn2L+hcqq2X0yau8kt5WXiktgTSgmnX9k5pPgwhAWtCcFBab0v+jlR9O+8h03/GGMycsjugZ&#10;5JChDPWgXRlkMvqrY03xagypRciD28dLlMI+FuGTipYpo8M7XAOyAsWxiZw+L07DlJnEy7tNs+FM&#10;4sP6rt7QGKqZo3CFmPITeMvKR8eNdsUF0YrT+5SxLqZeUzAoPc1d0Fc+GyjJxj2DQmVYrSE07RQ8&#10;mMhOArdBSAkur4sq5KPsAlPamAVY/x14yS9QoH1bwLMLf6y6IKiyd3kBW+18/F31PF1bVnP+1YFZ&#10;d7Hg4PszzYeswcUhhZclL5v5Mib4j19x9x0AAP//AwBQSwMEFAAGAAgAAAAhAMl3qZTdAAAABwEA&#10;AA8AAABkcnMvZG93bnJldi54bWxMjsFOwzAQRO9I/IO1SNxSJ6WKaIhTtUiFEwdaJK5uvCQR9jqy&#10;3Tbl61lO9DQazWjm1avJWXHCEAdPCopZDgKp9WagTsHHfps9gohJk9HWEyq4YIRVc3tT68r4M73j&#10;aZc6wSMUK62gT2mspIxtj07HmR+ROPvywenENnTSBH3mcWflPM9L6fRA/NDrEZ97bL93R6cglPHy&#10;sv18e93sU16u5xsz2p+k1P3dtH4CkXBK/2X4w2d0aJjp4I9korAKsuJhwVUFJQvnWVEsQRwULBcg&#10;m1pe8ze/AAAA//8DAFBLAQItABQABgAIAAAAIQC2gziS/gAAAOEBAAATAAAAAAAAAAAAAAAAAAAA&#10;AABbQ29udGVudF9UeXBlc10ueG1sUEsBAi0AFAAGAAgAAAAhADj9If/WAAAAlAEAAAsAAAAAAAAA&#10;AAAAAAAALwEAAF9yZWxzLy5yZWxzUEsBAi0AFAAGAAgAAAAhAKsm7B/IAQAA0gMAAA4AAAAAAAAA&#10;AAAAAAAALgIAAGRycy9lMm9Eb2MueG1sUEsBAi0AFAAGAAgAAAAhAMl3qZTdAAAABwEAAA8AAAAA&#10;AAAAAAAAAAAAIgQAAGRycy9kb3ducmV2LnhtbFBLBQYAAAAABAAEAPMAAAAs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9AC9515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Junior </w:t>
            </w:r>
            <w:proofErr w:type="spellStart"/>
            <w:r>
              <w:rPr>
                <w:rFonts w:asciiTheme="majorHAnsi" w:hAnsiTheme="majorHAnsi"/>
                <w:b/>
              </w:rPr>
              <w:t>Honours</w:t>
            </w:r>
            <w:proofErr w:type="spellEnd"/>
            <w:r>
              <w:rPr>
                <w:rFonts w:asciiTheme="majorHAnsi" w:hAnsiTheme="majorHAnsi"/>
                <w:b/>
              </w:rPr>
              <w:t xml:space="preserve"> Project</w:t>
            </w:r>
          </w:p>
          <w:p w14:paraId="7F860761" w14:textId="6E03673C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Cultuur en maatschappij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8BC43EB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Leerlingen in voortgezet onderwijs</w:t>
            </w:r>
          </w:p>
          <w:p w14:paraId="498684AF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89D0025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1B6BB9" w14:textId="77777777" w:rsidR="00251E52" w:rsidRDefault="00251E52" w:rsidP="00251E52">
            <w:pPr>
              <w:spacing w:after="0"/>
              <w:ind w:left="57" w:right="-57" w:hanging="5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Door hun docent HAVO per profiel voorgeselecteerde leerlingen.</w:t>
            </w:r>
          </w:p>
          <w:p w14:paraId="190081B5" w14:textId="77777777" w:rsidR="00251E52" w:rsidRDefault="00251E52" w:rsidP="00251E52">
            <w:pPr>
              <w:spacing w:after="0"/>
              <w:ind w:left="57" w:right="-57" w:hanging="5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Er zijn meer profielen: Tech,</w:t>
            </w:r>
          </w:p>
          <w:p w14:paraId="53D62393" w14:textId="437CCD01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Gezond, Ondernemen, etc.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5D16772" w14:textId="7777777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1 dag samengesteld en algemeen programma door </w:t>
            </w:r>
          </w:p>
          <w:p w14:paraId="6D7A5036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oud studenten</w:t>
            </w:r>
          </w:p>
          <w:p w14:paraId="0864129E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E37462" w14:textId="323CA0F7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Hanzehogeschool breed project. Leerlingen werken 4 dagen begeleid naar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Honours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doelen: initiatief, zelfstandig, onderzoek, samenwerken.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3F7695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4x per jaar</w:t>
            </w:r>
          </w:p>
          <w:p w14:paraId="059050B9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C758C3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4901C7B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7A144A4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1x per jaar.</w:t>
            </w:r>
          </w:p>
          <w:p w14:paraId="66F49CA8" w14:textId="00D33CFF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Vanaf januari 4 dagen plus een halve dag presentatie.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2D7A807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Toelatingsexamen, Vooropleiding of Oriëntatiecursus</w:t>
            </w:r>
          </w:p>
          <w:p w14:paraId="6655E085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7933AAB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Oriëntatie op studie aan Hanzehogeschool</w:t>
            </w:r>
          </w:p>
          <w:p w14:paraId="512AB6B1" w14:textId="363E5843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Kan ook vervolgd met  coaching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profielwerkst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0CCC747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18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deel-nemers</w:t>
            </w:r>
            <w:proofErr w:type="spellEnd"/>
            <w:r w:rsidRPr="006A6F9B">
              <w:rPr>
                <w:rFonts w:asciiTheme="majorHAnsi" w:hAnsiTheme="majorHAnsi"/>
                <w:sz w:val="18"/>
                <w:szCs w:val="18"/>
              </w:rPr>
              <w:t xml:space="preserve"> per keer</w:t>
            </w:r>
          </w:p>
          <w:p w14:paraId="1B05A678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2CFFB7F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3FF00FED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deelnemers</w:t>
            </w:r>
          </w:p>
          <w:p w14:paraId="6EAF8016" w14:textId="3316B0CB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79FDA4D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Gratis</w:t>
            </w:r>
          </w:p>
          <w:p w14:paraId="4A86A8B1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B027DB9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99DD982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57AE05A6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4D2F192" w14:textId="4A1B9EB3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5B8A03F" w14:textId="013B1660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Studenten van de </w:t>
            </w:r>
            <w:proofErr w:type="spellStart"/>
            <w:r w:rsidRPr="006A6F9B">
              <w:rPr>
                <w:rFonts w:asciiTheme="majorHAnsi" w:hAnsiTheme="majorHAnsi"/>
                <w:sz w:val="18"/>
                <w:szCs w:val="18"/>
              </w:rPr>
              <w:t>docenten-opleiding</w:t>
            </w:r>
            <w:proofErr w:type="spellEnd"/>
            <w:r w:rsidRPr="006A6F9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2D60CEF" w14:textId="77777777" w:rsidR="00251E52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B068688" w14:textId="0E90E45E" w:rsidR="00251E52" w:rsidRPr="006A6F9B" w:rsidRDefault="00251E52" w:rsidP="00251E5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docent en 2 hogere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studenten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docentenoplei-ding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B72FF" w:rsidRPr="00C87C36" w14:paraId="7C30A5AE" w14:textId="06DA2DD2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51C1EC4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AKV St Joost</w:t>
            </w:r>
          </w:p>
          <w:p w14:paraId="1792F794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Breda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proofErr w:type="spellStart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</w:t>
            </w:r>
            <w:proofErr w:type="spellEnd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: Rob Schouten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CEF102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B1C9386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0F7C142D" w14:textId="2CBD8B3F" w:rsidTr="0001437E">
        <w:tc>
          <w:tcPr>
            <w:tcW w:w="2553" w:type="dxa"/>
          </w:tcPr>
          <w:p w14:paraId="7150F7E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proofErr w:type="spellStart"/>
            <w:r w:rsidRPr="00FB72FF">
              <w:rPr>
                <w:rFonts w:asciiTheme="majorHAnsi" w:hAnsiTheme="majorHAnsi"/>
                <w:b/>
              </w:rPr>
              <w:lastRenderedPageBreak/>
              <w:t>Young@Joost</w:t>
            </w:r>
            <w:proofErr w:type="spellEnd"/>
          </w:p>
        </w:tc>
        <w:tc>
          <w:tcPr>
            <w:tcW w:w="2268" w:type="dxa"/>
          </w:tcPr>
          <w:p w14:paraId="4A431D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Orientatiecursus 14-17 jaar</w:t>
            </w:r>
          </w:p>
        </w:tc>
        <w:tc>
          <w:tcPr>
            <w:tcW w:w="2551" w:type="dxa"/>
          </w:tcPr>
          <w:p w14:paraId="0BDA32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zaterdagen op academie</w:t>
            </w:r>
          </w:p>
        </w:tc>
        <w:tc>
          <w:tcPr>
            <w:tcW w:w="2268" w:type="dxa"/>
          </w:tcPr>
          <w:p w14:paraId="4CCDAF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per studiejaar</w:t>
            </w:r>
          </w:p>
        </w:tc>
        <w:tc>
          <w:tcPr>
            <w:tcW w:w="1843" w:type="dxa"/>
          </w:tcPr>
          <w:p w14:paraId="09D97A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Vooropleiding/ selectieassessment</w:t>
            </w:r>
          </w:p>
        </w:tc>
        <w:tc>
          <w:tcPr>
            <w:tcW w:w="1414" w:type="dxa"/>
          </w:tcPr>
          <w:p w14:paraId="773D8D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9" w:type="dxa"/>
          </w:tcPr>
          <w:p w14:paraId="5687E450" w14:textId="19F7418B" w:rsidR="00FB72FF" w:rsidRPr="00FB72FF" w:rsidRDefault="004913B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14:paraId="7E93B4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EDCC324" w14:textId="11B5E23F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61EB4E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Vooropleiding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0FB2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17-23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C4E1F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 zaterdagen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C28DE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6E4A38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Selectieassessment/propedeuse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C6236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6028BBD" w14:textId="3D9A335C" w:rsidR="00FB72FF" w:rsidRPr="00FB72FF" w:rsidRDefault="004913B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 w:rsidR="003664DC">
              <w:rPr>
                <w:rFonts w:asciiTheme="majorHAnsi" w:hAnsiTheme="majorHAnsi"/>
                <w:sz w:val="18"/>
                <w:szCs w:val="18"/>
              </w:rPr>
              <w:t>775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9B53A0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7660984" w14:textId="22CCEFA8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56371B5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HKU</w:t>
            </w:r>
          </w:p>
          <w:p w14:paraId="1B1FA0BC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Utrecht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Andrew March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1200E4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B12D83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B7C86" w:rsidRPr="00F17DF8" w14:paraId="463212A7" w14:textId="25FFD07F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087CFCB" w14:textId="1B911AB0" w:rsidR="004B7C86" w:rsidRPr="00F17DF8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Brede Basisopleiding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53B531F" w14:textId="73AF9D9A" w:rsidR="004B7C86" w:rsidRPr="0003275A" w:rsidRDefault="004B7C86" w:rsidP="004B7C86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Voor iedereen vanaf een jaar of 16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FF0A4D5" w14:textId="719D84CA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Ter voorbereiding op toelatingsexamen voor alle </w:t>
            </w:r>
            <w:r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beeldende 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afstudeerrichtingen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02751" w14:textId="5FA4B38C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weken (september – april) Zaterdag 10:00-15:15 uur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1212126" w14:textId="3C3E32B9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voor studie bij HKU Beeldende Kunst, HKU Design, HKU Media, HKU Games en Interactie.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F0176AA" w14:textId="392CAD89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93ACD8D" w14:textId="5E8B37ED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1050,-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EE64A3" w14:textId="1DED72DE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15-20</w:t>
            </w:r>
          </w:p>
        </w:tc>
      </w:tr>
      <w:tr w:rsidR="004B7C86" w:rsidRPr="00F17DF8" w14:paraId="5DB69079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395C6B1E" w14:textId="77777777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Basisopleiding BK</w:t>
            </w:r>
          </w:p>
          <w:p w14:paraId="0D70623D" w14:textId="77777777" w:rsidR="004B7C86" w:rsidRPr="00F17DF8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B758378" w14:textId="298627C8" w:rsidR="004B7C86" w:rsidRDefault="004B7C86" w:rsidP="004B7C86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Voor iedereen vanaf een jaar of 16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6416D1B" w14:textId="1AB0DAE2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</w:t>
            </w:r>
            <w:r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met een focus op Fine Art en Docentopleiding Beeldend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7038ED5" w14:textId="0DC9BE8F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weken (september – april) op de vrijdag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E8B5C0B" w14:textId="0FA03F1B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voornamelijk gericht op een studie HKU Beeldende Kunst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5356E398" w14:textId="11A1A968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476610A4" w14:textId="01ECAFE9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1050,-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9935ED" w14:textId="702528CD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5-7</w:t>
            </w:r>
          </w:p>
        </w:tc>
      </w:tr>
      <w:tr w:rsidR="004B7C86" w:rsidRPr="00F17DF8" w14:paraId="325C01DC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518F9850" w14:textId="5C9B324A" w:rsidR="004B7C86" w:rsidRPr="00F17DF8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Basisopleiding Media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CD30876" w14:textId="48E52E5A" w:rsidR="004B7C86" w:rsidRDefault="004B7C86" w:rsidP="004B7C86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Voor studenten met interesse in HKU Media, die zijn afgewezen bij de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6F850B7" w14:textId="1B301B00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</w:t>
            </w:r>
            <w:r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bij een van de afstudeerrichtingen van HKU Media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F3D38A6" w14:textId="1F887C7C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weken (september – april) op de vrijdag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AB30CAC" w14:textId="521C5E56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gericht op een studie bij HKU Media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1FA108E" w14:textId="255BF969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24-48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159EAFB" w14:textId="547C07C3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1050,-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987F64" w14:textId="35429CC8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7-10</w:t>
            </w:r>
          </w:p>
        </w:tc>
      </w:tr>
      <w:tr w:rsidR="004B7C86" w:rsidRPr="00F17DF8" w14:paraId="7ACBD959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71B2A42" w14:textId="57856F6F" w:rsidR="004B7C86" w:rsidRPr="00F17DF8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Basisopleiding Music &amp; Technology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830D170" w14:textId="3510D9CE" w:rsidR="004B7C86" w:rsidRDefault="004B7C86" w:rsidP="004B7C86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Voor studenten met interesse in HKU M&amp;T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3DF76A7" w14:textId="62807D90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</w:t>
            </w:r>
            <w:r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HKU M&amp;T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ED7AAA6" w14:textId="765DF352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september – april, 2 avonden per week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2BA952B" w14:textId="0D4C9437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gericht op een studie bij HKU M&amp;T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AF97DFF" w14:textId="4DDECC89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40635E47" w14:textId="77597357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1650,-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F249DF0" w14:textId="77777777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7C86" w:rsidRPr="00F17DF8" w14:paraId="0543BD25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3132EE5" w14:textId="3DAACD10" w:rsidR="004B7C86" w:rsidRPr="00F17DF8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Basisopleiding HKU Utrechts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Concervatorium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1FACE60" w14:textId="5C89AD69" w:rsidR="004B7C86" w:rsidRDefault="004B7C86" w:rsidP="004B7C86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voornameijk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bedoeld voor leerlingen VO en MBO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7DCC01C7" w14:textId="28CE83BE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</w:t>
            </w:r>
            <w:r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HKU Muziek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6D2562" w14:textId="15A0C766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 weken (september-juni)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43FDE44" w14:textId="540E5072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gericht op een studie bij HKU Muziek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513EC359" w14:textId="44310EB0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6FD915DB" w14:textId="290D57A5" w:rsidR="004B7C86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1420,-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6285B4E" w14:textId="77777777" w:rsidR="004B7C86" w:rsidRPr="00FB72FF" w:rsidRDefault="004B7C86" w:rsidP="004B7C8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6E557D9" w14:textId="06160FAD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0A0261A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WdKA</w:t>
            </w:r>
            <w:proofErr w:type="spellEnd"/>
          </w:p>
          <w:p w14:paraId="18699E29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Rotterdam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Eric Jan van de Geer &amp; Bas Kortmann-Deelen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AB8BE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764144D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3A82" w:rsidRPr="00F17DF8" w14:paraId="027FB40A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CC0316" w14:textId="615EB6AD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59F4958" w14:textId="501D3407" w:rsidR="00383A82" w:rsidRPr="00721FF1" w:rsidRDefault="007752F8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 met 1 </w:t>
            </w:r>
            <w:r w:rsidR="00383A82">
              <w:rPr>
                <w:rFonts w:asciiTheme="majorHAnsi" w:hAnsiTheme="majorHAnsi"/>
                <w:sz w:val="18"/>
                <w:szCs w:val="18"/>
              </w:rPr>
              <w:t>t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ussenjaar, die zich intensief willen voorbereiden op de academie </w:t>
            </w:r>
            <w:r>
              <w:rPr>
                <w:rFonts w:asciiTheme="majorHAnsi" w:hAnsiTheme="majorHAnsi"/>
                <w:sz w:val="18"/>
                <w:szCs w:val="18"/>
              </w:rPr>
              <w:t>+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D9374" w14:textId="7B518774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 xml:space="preserve">18 zaterdagen + 12 vrijdagen (verzorgd door de vakrichtingen)  </w:t>
            </w:r>
            <w:r>
              <w:rPr>
                <w:rFonts w:asciiTheme="majorHAnsi" w:hAnsiTheme="majorHAnsi"/>
                <w:sz w:val="18"/>
                <w:szCs w:val="18"/>
              </w:rPr>
              <w:t>In totaal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30x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                        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B9EA4DB" w14:textId="7BFE48CC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725A0" w14:textId="0C692A81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8DB2A36" w14:textId="03EDDF5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AEF5793" w14:textId="15B0E0CF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€ 1.</w:t>
            </w:r>
            <w:r w:rsidR="002278A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AFF62D8" w14:textId="610451B3" w:rsidR="00383A82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30C810DA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D5BFCCF" w14:textId="62443D2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CFE4A85" w14:textId="378604DA" w:rsidR="007752F8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uitgebreid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+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27DA870" w14:textId="64B730E6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15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B3752E" w14:textId="2AEFF2F7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A32ACC" w14:textId="77B879EF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2ADB0B8" w14:textId="32507D5D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C61702A" w14:textId="35E8C764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 w:rsidR="002278A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66A42D" w14:textId="7777777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  <w:p w14:paraId="0118D5A0" w14:textId="27F9CA11" w:rsidR="007752F8" w:rsidRDefault="007752F8" w:rsidP="007752F8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3A82" w:rsidRPr="00F17DF8" w14:paraId="4709576F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9841F45" w14:textId="6EEB3F6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lastRenderedPageBreak/>
              <w:t>Cursus 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B06644" w14:textId="408263C4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>goed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650347E" w14:textId="247D97E3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A8DEF" w14:textId="16F40CDA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3BA3B" w14:textId="7B2ABE15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AC29F2" w14:textId="2A44C89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18D211D1" w14:textId="5E0D6D38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 w:rsidR="002278A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65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E023DCA" w14:textId="2EBC472F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01437E" w:rsidRPr="00F17DF8" w14:paraId="4847A1C9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306F5931" w14:textId="3F363529" w:rsidR="0001437E" w:rsidRPr="00721FF1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4191B"/>
              </w:rPr>
            </w:pPr>
            <w:r>
              <w:rPr>
                <w:rFonts w:asciiTheme="majorHAnsi" w:hAnsiTheme="majorHAnsi"/>
                <w:b/>
                <w:color w:val="04191B"/>
              </w:rPr>
              <w:t>International Course</w:t>
            </w:r>
            <w:r w:rsidRPr="00721FF1">
              <w:rPr>
                <w:rFonts w:asciiTheme="majorHAnsi" w:hAnsiTheme="majorHAnsi"/>
                <w:b/>
                <w:color w:val="04191B"/>
              </w:rPr>
              <w:t xml:space="preserve"> 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ABD8A9D" w14:textId="2FD42917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Engelstalig 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>goed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47B6C66" w14:textId="39EBA139" w:rsidR="0001437E" w:rsidRPr="00F8790B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DFA43D8" w14:textId="1F94EAB1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509978C" w14:textId="2EFC39C1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07CD25" w14:textId="313B771A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1255E4E1" w14:textId="4D0D3C12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65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43A3674" w14:textId="0FC66904" w:rsidR="0001437E" w:rsidRPr="0082738F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01437E" w:rsidRPr="00F17DF8" w14:paraId="0E78A6DD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6069504" w14:textId="51EC801A" w:rsidR="0001437E" w:rsidRPr="00721FF1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58F9977" w14:textId="1B5900DA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70FF29FE" w14:textId="7FFF1C91" w:rsidR="0001437E" w:rsidRPr="00F8790B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woensdagavonden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7FAE538" w14:textId="31C0E90B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F385735" w14:textId="31CB1A00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F765921" w14:textId="4942DAC3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A462EC4" w14:textId="2D6A9E9A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€ 3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7CDEB5" w14:textId="0803A547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01437E" w:rsidRPr="00F17DF8" w14:paraId="55E7322E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5CE34C36" w14:textId="78FB4114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Internationale portfolioworkshop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EF9926" w14:textId="3F7B4FC5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 internationale studenten/ ouders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</w:t>
            </w:r>
            <w:r>
              <w:rPr>
                <w:rFonts w:asciiTheme="majorHAnsi" w:hAnsiTheme="majorHAnsi"/>
                <w:sz w:val="18"/>
                <w:szCs w:val="18"/>
              </w:rPr>
              <w:t>kennis willen maken met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0D2FF01" w14:textId="218E9104" w:rsidR="0001437E" w:rsidRPr="00F8790B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98D85AE" w14:textId="4B515E90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na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E4686" w14:textId="4BE39DA9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F4273F" w14:textId="3E56DB36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7F9267EF" w14:textId="0BED8CC6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AA4A0A" w14:textId="0EE8480C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01437E" w:rsidRPr="00F17DF8" w14:paraId="5042F264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F8F7797" w14:textId="59FCA216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Oriëntatiecursus MODE            ROC Mondriaan, Den Haag Albeda College, R'dam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DEBAF79" w14:textId="0260EEE9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toelating, afd. Mode of …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B7AA12" w14:textId="6CDA9971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vrijdagen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2044AB4" w14:textId="5A94ECD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9B2D73F" w14:textId="36D5CE66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Toelating Bachelor </w:t>
            </w:r>
            <w:r>
              <w:rPr>
                <w:rFonts w:asciiTheme="majorHAnsi" w:hAnsiTheme="majorHAnsi"/>
                <w:sz w:val="18"/>
                <w:szCs w:val="18"/>
              </w:rPr>
              <w:t>Mode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of andere vakrichting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F86F64" w14:textId="73917BB3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20796C5" w14:textId="43A3E522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 betaald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 (5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</w:t>
            </w:r>
          </w:p>
          <w:p w14:paraId="5EFBA6DA" w14:textId="019A1974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€ 200 daarna betaald de MBO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 (6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 </w:t>
            </w:r>
          </w:p>
          <w:p w14:paraId="759DD93D" w14:textId="77777777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€ 300  </w:t>
            </w:r>
          </w:p>
          <w:p w14:paraId="21D63190" w14:textId="773CE158" w:rsidR="0001437E" w:rsidRPr="00383A82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Totaal 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3819CF" w14:textId="0020B121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01437E" w:rsidRPr="00F17DF8" w14:paraId="0E3EC6AC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BFDB19" w14:textId="4BE30FB7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kennismaking </w:t>
            </w:r>
            <w:proofErr w:type="spellStart"/>
            <w:r w:rsidRPr="00721FF1">
              <w:rPr>
                <w:rFonts w:asciiTheme="majorHAnsi" w:hAnsiTheme="majorHAnsi"/>
                <w:b/>
                <w:color w:val="04191B"/>
              </w:rPr>
              <w:t>oriëntatiecursus</w:t>
            </w:r>
            <w:proofErr w:type="spellEnd"/>
            <w:r w:rsidRPr="00721FF1">
              <w:rPr>
                <w:rFonts w:asciiTheme="majorHAnsi" w:hAnsiTheme="majorHAnsi"/>
                <w:b/>
                <w:color w:val="04191B"/>
              </w:rPr>
              <w:t xml:space="preserve"> MODE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453ACF" w14:textId="7E6AA26F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kennis willen maken met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+ Mode cursus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1EDB9D2" w14:textId="31AD5046" w:rsidR="0001437E" w:rsidRPr="009D38FD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7FE5D9E" w14:textId="435BFBBE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45A6D50" w14:textId="0650690D" w:rsidR="0001437E" w:rsidRPr="000476F6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Mode cursus/ academie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2053A7" w14:textId="70EDF426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F361359" w14:textId="278010C2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8910378" w14:textId="4E0C5241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of 2 docenten </w:t>
            </w:r>
          </w:p>
        </w:tc>
      </w:tr>
      <w:tr w:rsidR="0001437E" w:rsidRPr="00F17DF8" w14:paraId="1C2648E8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99EF18E" w14:textId="77777777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82738F">
              <w:rPr>
                <w:rFonts w:asciiTheme="majorHAnsi" w:hAnsiTheme="majorHAnsi"/>
                <w:b/>
              </w:rPr>
              <w:t xml:space="preserve">Top Module                                   St. Lucas </w:t>
            </w:r>
          </w:p>
          <w:p w14:paraId="7E8AEB9F" w14:textId="03A3451C" w:rsidR="0001437E" w:rsidRPr="0082738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82738F">
              <w:rPr>
                <w:rFonts w:asciiTheme="majorHAnsi" w:hAnsiTheme="majorHAnsi"/>
                <w:b/>
              </w:rPr>
              <w:t>Boxtel /Eindhoven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7E3118" w14:textId="3848069B" w:rsidR="0001437E" w:rsidRPr="00356682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>udenten van St. Lucas MBO 4-jarig, die zich oriënteren op meerdere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A2C1B0C" w14:textId="7777777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  <w:p w14:paraId="223404DF" w14:textId="7777777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2738F">
              <w:rPr>
                <w:rFonts w:asciiTheme="majorHAnsi" w:hAnsiTheme="majorHAnsi"/>
                <w:sz w:val="18"/>
                <w:szCs w:val="18"/>
              </w:rPr>
              <w:t>WdKA</w:t>
            </w:r>
            <w:proofErr w:type="spellEnd"/>
            <w:r w:rsidRPr="0082738F">
              <w:rPr>
                <w:rFonts w:asciiTheme="majorHAnsi" w:hAnsiTheme="majorHAnsi"/>
                <w:sz w:val="18"/>
                <w:szCs w:val="18"/>
              </w:rPr>
              <w:t xml:space="preserve"> neemt nu deel aan 4 Top Modules:                                     </w:t>
            </w:r>
          </w:p>
          <w:p w14:paraId="6CD17D7E" w14:textId="4577DBB2" w:rsidR="0001437E" w:rsidRPr="0082738F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 * Concept &amp; Visuele Design</w:t>
            </w:r>
          </w:p>
          <w:p w14:paraId="3BC83DCA" w14:textId="77777777" w:rsidR="0001437E" w:rsidRPr="0082738F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Product, ruimte &amp; concept styling</w:t>
            </w:r>
          </w:p>
          <w:p w14:paraId="0BF74155" w14:textId="77777777" w:rsidR="0001437E" w:rsidRPr="0082738F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lastRenderedPageBreak/>
              <w:t>* Autonome Kunst &amp; toegepaste kunst</w:t>
            </w:r>
          </w:p>
          <w:p w14:paraId="276E7102" w14:textId="7777777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* Creative Industries &amp; </w:t>
            </w:r>
            <w:proofErr w:type="spellStart"/>
            <w:r w:rsidRPr="0082738F">
              <w:rPr>
                <w:rFonts w:asciiTheme="majorHAnsi" w:hAnsiTheme="majorHAnsi"/>
                <w:sz w:val="18"/>
                <w:szCs w:val="18"/>
              </w:rPr>
              <w:t>communication</w:t>
            </w:r>
            <w:proofErr w:type="spellEnd"/>
          </w:p>
          <w:p w14:paraId="2E2E22C9" w14:textId="3E3236D5" w:rsidR="0001437E" w:rsidRPr="009D38FD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AF95448" w14:textId="686F036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A233124" w14:textId="21A3F850" w:rsidR="0001437E" w:rsidRPr="000476F6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toelating en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meerdere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academie</w:t>
            </w:r>
            <w:r>
              <w:rPr>
                <w:rFonts w:asciiTheme="majorHAnsi" w:hAnsiTheme="majorHAnsi"/>
                <w:sz w:val="18"/>
                <w:szCs w:val="18"/>
              </w:rPr>
              <w:t>s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320E389" w14:textId="0CC0CB10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FC5ADC0" w14:textId="4AA60019" w:rsidR="0001437E" w:rsidRPr="00383A82" w:rsidRDefault="0001437E" w:rsidP="0001437E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St. Lucas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A53808" w14:textId="78465ECC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portfolio-</w:t>
            </w:r>
          </w:p>
          <w:p w14:paraId="7DA77451" w14:textId="1C263BF9" w:rsidR="0001437E" w:rsidRPr="0082738F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</w:t>
            </w:r>
          </w:p>
        </w:tc>
      </w:tr>
      <w:tr w:rsidR="0001437E" w:rsidRPr="00F17DF8" w14:paraId="781C58DC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0C80C79" w14:textId="5203C07F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</w:t>
            </w:r>
            <w:r>
              <w:rPr>
                <w:rFonts w:asciiTheme="majorHAnsi" w:hAnsiTheme="majorHAnsi"/>
                <w:b/>
                <w:color w:val="04191B"/>
              </w:rPr>
              <w:t xml:space="preserve">le </w:t>
            </w:r>
            <w:proofErr w:type="spellStart"/>
            <w:r w:rsidRPr="00721FF1">
              <w:rPr>
                <w:rFonts w:asciiTheme="majorHAnsi" w:hAnsiTheme="majorHAnsi"/>
                <w:b/>
                <w:color w:val="04191B"/>
              </w:rPr>
              <w:t>Nimeto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5931D81" w14:textId="4176CE1A" w:rsidR="0001437E" w:rsidRPr="00FB72FF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A5939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udenten van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Nimeto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MBO 4-jarig, die zich oriënteren op </w:t>
            </w:r>
            <w:r>
              <w:rPr>
                <w:rFonts w:asciiTheme="majorHAnsi" w:hAnsiTheme="majorHAnsi"/>
                <w:sz w:val="18"/>
                <w:szCs w:val="18"/>
              </w:rPr>
              <w:t>de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7DFA366" w14:textId="4730F538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98C549C" w14:textId="02762263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796D105" w14:textId="50BE3FDE" w:rsidR="0001437E" w:rsidRPr="000476F6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FDD7951" w14:textId="16E10EA8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6E8403B8" w14:textId="665DDE34" w:rsidR="0001437E" w:rsidRPr="00383A82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Nimeto</w:t>
            </w:r>
            <w:proofErr w:type="spellEnd"/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E156F6D" w14:textId="77777777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portflio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598FAE3E" w14:textId="42A01E24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01437E" w:rsidRPr="00F17DF8" w14:paraId="00BDB530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A67AC73" w14:textId="5720F3D0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Module                       Koning Willem I College,            Den Bosch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64F9046" w14:textId="522AF2C3" w:rsidR="0001437E" w:rsidRPr="00FA5939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FA5939">
              <w:rPr>
                <w:rFonts w:asciiTheme="majorHAnsi" w:hAnsiTheme="majorHAnsi"/>
                <w:sz w:val="18"/>
                <w:szCs w:val="18"/>
              </w:rPr>
              <w:t xml:space="preserve">tudenten van Koning Willem I College MBO 4-jarig, die zich oriënteren op 2 academies. Samenwerking met St Joost. Het traject wordt uitgebreid en opgenomen in het </w:t>
            </w:r>
            <w:proofErr w:type="spellStart"/>
            <w:r w:rsidRPr="00FA5939">
              <w:rPr>
                <w:rFonts w:asciiTheme="majorHAnsi" w:hAnsiTheme="majorHAnsi"/>
                <w:sz w:val="18"/>
                <w:szCs w:val="18"/>
              </w:rPr>
              <w:t>programmma</w:t>
            </w:r>
            <w:proofErr w:type="spellEnd"/>
            <w:r w:rsidRPr="00FA5939">
              <w:rPr>
                <w:rFonts w:asciiTheme="majorHAnsi" w:hAnsiTheme="majorHAnsi"/>
                <w:sz w:val="18"/>
                <w:szCs w:val="18"/>
              </w:rPr>
              <w:t>. Programma in ontwikkeling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5E6E66" w14:textId="6C0A8805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2BE15E7" w14:textId="0911D37C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44F26B" w14:textId="7777777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515AE009" w14:textId="15D071DD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519E0D" w14:textId="265234BB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4292EF8" w14:textId="69991BC3" w:rsidR="0001437E" w:rsidRPr="00383A82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Willem I College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A72DF51" w14:textId="5865340B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</w:t>
            </w:r>
            <w:r w:rsidR="002A40AD">
              <w:rPr>
                <w:rFonts w:asciiTheme="majorHAnsi" w:hAnsiTheme="majorHAnsi"/>
                <w:sz w:val="18"/>
                <w:szCs w:val="18"/>
              </w:rPr>
              <w:t>portfolio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5AFB9631" w14:textId="63EDF0FA" w:rsidR="0001437E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01437E" w:rsidRPr="00F17DF8" w14:paraId="21FF1E78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70AE17B" w14:textId="3283823E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Proef trajecten/ MBO scholen: GLR (R'dam)/ MBO Theaterschool (R'dam)/CIBAP (Zwolle)/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778F005" w14:textId="7005CF96" w:rsidR="0001437E" w:rsidRPr="007D4630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die willen doorstuderen aan een HBO-kunstopleiding.                                                            Doel: betere aansluiting MBO/ HBO, betere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59CBC79" w14:textId="0206FBD6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8F71A76" w14:textId="3AD575F3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F249684" w14:textId="7777777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6ABF1D05" w14:textId="59AF13F4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0C94832" w14:textId="0AA3E6C2" w:rsidR="0001437E" w:rsidRPr="007D4630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4E377EA" w14:textId="725CDC3F" w:rsidR="0001437E" w:rsidRPr="00383A82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57C0601" w14:textId="3A429CC2" w:rsidR="0001437E" w:rsidRPr="0082738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01437E" w:rsidRPr="00F17DF8" w14:paraId="56F1C67D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727F7F0" w14:textId="7A2862A1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Introductie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5F6762" w14:textId="4E3F47E4" w:rsidR="0001437E" w:rsidRPr="007D4630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/ leerlingen uit het VO onderwijs die willen doorstuderen aan een HBO-kunstopleiding.                                                                    Doel: introductie /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E0E1975" w14:textId="0BB6F41C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DF364E8" w14:textId="2A1AC185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731C75" w14:textId="256CF206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41777DE" w14:textId="6C1C438B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35E3E71" w14:textId="108FB783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18E30C5" w14:textId="28849492" w:rsidR="0001437E" w:rsidRPr="0082738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01437E" w:rsidRPr="00F17DF8" w14:paraId="0414F2AD" w14:textId="77777777" w:rsidTr="0001437E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9A24DE3" w14:textId="7A5CC015" w:rsidR="0001437E" w:rsidRPr="00721FF1" w:rsidRDefault="0001437E" w:rsidP="0001437E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Samenwerking met afd. DBKV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292B4C3" w14:textId="5B8C3EF6" w:rsidR="0001437E" w:rsidRPr="007D4630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3</w:t>
            </w:r>
            <w:r w:rsidRPr="007D4630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D46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D4630"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 w:rsidRPr="007D4630">
              <w:rPr>
                <w:rFonts w:asciiTheme="majorHAnsi" w:hAnsiTheme="majorHAnsi"/>
                <w:sz w:val="18"/>
                <w:szCs w:val="18"/>
              </w:rPr>
              <w:t xml:space="preserve"> studenten van de afd. DBKV, die stagelopen op een school uit het VO onderwijs of MBO, een </w:t>
            </w:r>
            <w:r w:rsidRPr="007D4630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introductie laten verzorgen over de </w:t>
            </w:r>
            <w:proofErr w:type="spellStart"/>
            <w:r w:rsidRPr="007D4630">
              <w:rPr>
                <w:rFonts w:asciiTheme="majorHAnsi" w:hAnsiTheme="majorHAnsi"/>
                <w:sz w:val="18"/>
                <w:szCs w:val="18"/>
              </w:rPr>
              <w:t>WdKA</w:t>
            </w:r>
            <w:proofErr w:type="spellEnd"/>
            <w:r w:rsidRPr="007D4630">
              <w:rPr>
                <w:rFonts w:asciiTheme="majorHAnsi" w:hAnsiTheme="majorHAnsi"/>
                <w:sz w:val="18"/>
                <w:szCs w:val="18"/>
              </w:rPr>
              <w:t xml:space="preserve"> op de academie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12D8FA1" w14:textId="7744211B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lastRenderedPageBreak/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BEBF7D2" w14:textId="5F7EE7C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68EEF16" w14:textId="0F0AD951" w:rsidR="0001437E" w:rsidRPr="00FB72FF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476D086" w14:textId="38EA5FD7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5D2A5AA0" w14:textId="4C981C65" w:rsidR="0001437E" w:rsidRPr="00383A82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CE3A3F0" w14:textId="77FCA8FE" w:rsidR="0001437E" w:rsidRPr="0082738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student</w:t>
            </w:r>
          </w:p>
        </w:tc>
      </w:tr>
      <w:tr w:rsidR="0001437E" w:rsidRPr="00C045B8" w14:paraId="34DE85CC" w14:textId="5536AABC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5F8BA9A2" w14:textId="77777777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MAFAD</w:t>
            </w:r>
          </w:p>
          <w:p w14:paraId="0BF79A13" w14:textId="2CD42C82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Maastricht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Erik de Jong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5D7670F" w14:textId="77777777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D40C537" w14:textId="77777777" w:rsidR="0001437E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664DC" w:rsidRPr="00F17DF8" w14:paraId="1D1269B2" w14:textId="6D054460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6E9A17D3" w14:textId="77777777" w:rsidR="003664DC" w:rsidRPr="00D02B93" w:rsidRDefault="003664DC" w:rsidP="003664DC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D02B93">
              <w:rPr>
                <w:rFonts w:asciiTheme="majorHAnsi" w:hAnsiTheme="majorHAnsi"/>
                <w:b/>
              </w:rPr>
              <w:t xml:space="preserve">HBO Keuzeonderdeel                                   St. Lucas </w:t>
            </w:r>
          </w:p>
          <w:p w14:paraId="57BFB41B" w14:textId="2890E09B" w:rsidR="003664DC" w:rsidRPr="00F17DF8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D02B93">
              <w:rPr>
                <w:rFonts w:asciiTheme="majorHAnsi" w:hAnsiTheme="majorHAnsi"/>
                <w:b/>
              </w:rPr>
              <w:t>Boxtel /Eindhoven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06D5735" w14:textId="590563F6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>udenten van St. Lucas MBO 4-jarig, die zich oriënteren op meerdere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D8C369" w14:textId="77777777" w:rsidR="003664DC" w:rsidRDefault="003664DC" w:rsidP="003664DC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15.00 uur</w:t>
            </w:r>
          </w:p>
          <w:p w14:paraId="1CCD7454" w14:textId="77777777" w:rsidR="003664DC" w:rsidRDefault="003664DC" w:rsidP="003664DC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Kunstacademie Maastricht neemt nu deel aan 2 m</w:t>
            </w:r>
            <w:r w:rsidRPr="0082738F">
              <w:rPr>
                <w:rFonts w:asciiTheme="majorHAnsi" w:hAnsiTheme="majorHAnsi"/>
                <w:sz w:val="18"/>
                <w:szCs w:val="18"/>
              </w:rPr>
              <w:t>odules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het keuzeonderdeel</w:t>
            </w:r>
            <w:r w:rsidRPr="0082738F">
              <w:rPr>
                <w:rFonts w:asciiTheme="majorHAnsi" w:hAnsiTheme="majorHAnsi"/>
                <w:sz w:val="18"/>
                <w:szCs w:val="18"/>
              </w:rPr>
              <w:t xml:space="preserve">:                                     </w:t>
            </w:r>
          </w:p>
          <w:p w14:paraId="10F4848C" w14:textId="77777777" w:rsidR="003664DC" w:rsidRPr="0082738F" w:rsidRDefault="003664DC" w:rsidP="003664DC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 * Concept &amp; Visue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82738F">
              <w:rPr>
                <w:rFonts w:asciiTheme="majorHAnsi" w:hAnsiTheme="majorHAnsi"/>
                <w:sz w:val="18"/>
                <w:szCs w:val="18"/>
              </w:rPr>
              <w:t>l Design</w:t>
            </w:r>
          </w:p>
          <w:p w14:paraId="0F8DB405" w14:textId="77777777" w:rsidR="003664DC" w:rsidRDefault="003664DC" w:rsidP="003664DC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Autonome Kunst &amp; T</w:t>
            </w:r>
            <w:r w:rsidRPr="0082738F">
              <w:rPr>
                <w:rFonts w:asciiTheme="majorHAnsi" w:hAnsiTheme="majorHAnsi"/>
                <w:sz w:val="18"/>
                <w:szCs w:val="18"/>
              </w:rPr>
              <w:t>oegepaste kunst</w:t>
            </w:r>
          </w:p>
          <w:p w14:paraId="2DB77F92" w14:textId="77777777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A5CC7E" w14:textId="4A3FF065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1F61E99" w14:textId="77777777" w:rsidR="003664DC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Oriëntatie op meerdere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academie</w:t>
            </w:r>
            <w:r>
              <w:rPr>
                <w:rFonts w:asciiTheme="majorHAnsi" w:hAnsiTheme="majorHAnsi"/>
                <w:sz w:val="18"/>
                <w:szCs w:val="18"/>
              </w:rPr>
              <w:t>s:</w:t>
            </w:r>
          </w:p>
          <w:p w14:paraId="2A008722" w14:textId="77777777" w:rsidR="003664DC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Finetunen overgang van MBO &gt; HBO.</w:t>
            </w:r>
          </w:p>
          <w:p w14:paraId="714CFBFD" w14:textId="77777777" w:rsidR="003664DC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3AA2F06A" w14:textId="316C148B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Bekend maken met de Kunstacademie Maastricht.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7EDE90E" w14:textId="1A5CE740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228BCA8" w14:textId="7920320D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St. Lucas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32D1894" w14:textId="77777777" w:rsidR="003664DC" w:rsidRPr="00FB72FF" w:rsidRDefault="003664DC" w:rsidP="003664DC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82738F">
              <w:rPr>
                <w:rFonts w:asciiTheme="majorHAnsi" w:hAnsiTheme="majorHAnsi"/>
                <w:sz w:val="18"/>
                <w:szCs w:val="18"/>
              </w:rPr>
              <w:t xml:space="preserve">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en </w:t>
            </w:r>
          </w:p>
          <w:p w14:paraId="7E1CF8E1" w14:textId="77777777" w:rsidR="003664DC" w:rsidRPr="00FB72FF" w:rsidRDefault="003664DC" w:rsidP="003664D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481C" w:rsidRPr="00F17DF8" w14:paraId="61A63CC9" w14:textId="77777777" w:rsidTr="00EA01AC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2C7C1C" w14:textId="77777777" w:rsidR="0084481C" w:rsidRPr="00D272FA" w:rsidRDefault="0084481C" w:rsidP="00EA01AC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D272FA">
              <w:rPr>
                <w:rFonts w:asciiTheme="majorHAnsi" w:hAnsiTheme="majorHAnsi"/>
                <w:b/>
              </w:rPr>
              <w:t>Oriëntatiecursussen zijn ondergebracht bij centra voor de kunsten in Venlo, Roermond, Maastricht en Kerkrade.</w:t>
            </w:r>
          </w:p>
          <w:p w14:paraId="67A20427" w14:textId="77777777" w:rsidR="0084481C" w:rsidRPr="00D272FA" w:rsidRDefault="0084481C" w:rsidP="00EA01AC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Organisatie i.s.m. de Kunstacademie Maastricht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D863F08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Havo 4/5</w:t>
            </w:r>
          </w:p>
          <w:p w14:paraId="322D0134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VWO 5/6</w:t>
            </w:r>
          </w:p>
          <w:p w14:paraId="039405EE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Omscholers</w:t>
            </w:r>
          </w:p>
          <w:p w14:paraId="60B42D5D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Zij-instromers</w:t>
            </w:r>
          </w:p>
          <w:p w14:paraId="7B3D2192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‘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herkansers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’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733DE79B" w14:textId="77777777" w:rsidR="0084481C" w:rsidRPr="00F8790B" w:rsidRDefault="0084481C" w:rsidP="00EA01AC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avonddeel (26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wkn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8EB1208" w14:textId="77777777" w:rsidR="0084481C" w:rsidRPr="00FB72FF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x per 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D1F85F6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propedeusefase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D630C08" w14:textId="77777777" w:rsidR="0084481C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BD14454" w14:textId="1589A366" w:rsidR="0084481C" w:rsidRPr="00383A82" w:rsidRDefault="0084481C" w:rsidP="00EA01AC">
            <w:pPr>
              <w:spacing w:after="0"/>
              <w:ind w:left="57" w:right="-57" w:firstLine="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Ca </w:t>
            </w:r>
            <w:r w:rsidR="004913B0">
              <w:rPr>
                <w:rFonts w:asciiTheme="majorHAnsi" w:hAnsiTheme="majorHAnsi"/>
                <w:sz w:val="18"/>
                <w:szCs w:val="18"/>
              </w:rPr>
              <w:t xml:space="preserve">€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400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3737EA" w14:textId="77777777" w:rsidR="0084481C" w:rsidRDefault="0084481C" w:rsidP="00EA01AC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 12</w:t>
            </w:r>
          </w:p>
          <w:p w14:paraId="2F68C6FA" w14:textId="77777777" w:rsidR="0084481C" w:rsidRDefault="0084481C" w:rsidP="00EA01AC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(docenten zijn in dienst van de centra voor de kunsten)</w:t>
            </w:r>
          </w:p>
        </w:tc>
      </w:tr>
      <w:tr w:rsidR="0001437E" w:rsidRPr="00C045B8" w14:paraId="4FA50E1F" w14:textId="4B22ED25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666DA090" w14:textId="77777777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FHK</w:t>
            </w:r>
          </w:p>
          <w:p w14:paraId="16B5986B" w14:textId="16589F42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Tilburg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</w:t>
            </w:r>
            <w:r w:rsidRPr="0055018D">
              <w:rPr>
                <w:rFonts w:asciiTheme="majorHAnsi" w:hAnsiTheme="majorHAnsi"/>
                <w:b/>
                <w:sz w:val="24"/>
                <w:szCs w:val="24"/>
              </w:rPr>
              <w:t>Juul van Stokkom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6A1DEC2" w14:textId="77777777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5F09237" w14:textId="77777777" w:rsidR="0001437E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1437E" w:rsidRPr="00F17DF8" w14:paraId="1475CD00" w14:textId="092B48F2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1B9F85" w14:textId="18F2090E" w:rsidR="0001437E" w:rsidRPr="00F17DF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Voortraject Beeldend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0C36624" w14:textId="30B1C3D6" w:rsidR="0001437E" w:rsidRPr="006D0587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D0587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 xml:space="preserve">laatste of voorlaatste jaar van HAVO of VWO, bij voorkeur 16+. Ook wanneer het MBO/VO-diploma al enige tijd geleden is behaald, maar je je wilt oriënteren op een van beide </w:t>
            </w:r>
            <w:proofErr w:type="spellStart"/>
            <w:r w:rsidRPr="006D0587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>Bachelor-opleidingen</w:t>
            </w:r>
            <w:proofErr w:type="spellEnd"/>
            <w:r w:rsidRPr="006D0587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 xml:space="preserve"> (wellicht deeltijd), ben je van harte welkom.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34BE4C9" w14:textId="2F7A6B8C" w:rsidR="0001437E" w:rsidRPr="006D0587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D0587">
              <w:rPr>
                <w:rFonts w:asciiTheme="majorHAnsi" w:hAnsiTheme="majorHAnsi"/>
                <w:sz w:val="18"/>
                <w:szCs w:val="18"/>
              </w:rPr>
              <w:t>4 maanden (15 dagen)</w:t>
            </w:r>
          </w:p>
          <w:p w14:paraId="43324F17" w14:textId="4E87AC71" w:rsidR="0001437E" w:rsidRPr="006D0587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11014A" w14:textId="6A5C4DEF" w:rsidR="0001437E" w:rsidRPr="006D0587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524D43"/>
                <w:sz w:val="18"/>
                <w:szCs w:val="18"/>
                <w:shd w:val="clear" w:color="auto" w:fill="FEFEFE"/>
              </w:rPr>
              <w:t>T</w:t>
            </w:r>
            <w:r w:rsidRPr="006D0587">
              <w:rPr>
                <w:rFonts w:asciiTheme="majorHAnsi" w:hAnsiTheme="majorHAnsi" w:cs="Arial"/>
                <w:color w:val="524D43"/>
                <w:sz w:val="18"/>
                <w:szCs w:val="18"/>
                <w:shd w:val="clear" w:color="auto" w:fill="FEFEFE"/>
              </w:rPr>
              <w:t>wee keer per studiejaar, begin september en begin januari en omvat 14 zaterdagen (9.30-16.00u).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6B6F37" w14:textId="0EC8A229" w:rsidR="0001437E" w:rsidRPr="00E42239" w:rsidRDefault="0001437E" w:rsidP="000143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E42239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>Voorportaal voor bacheloropleiding Art, Communication and Design, alsook de bacheloropleiding Docent Beeldende Kunst en Vormgeving.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B966A38" w14:textId="4FD5A019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Max. 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6C24769" w14:textId="775B5811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€ 450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A27A1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437E" w:rsidRPr="00C045B8" w14:paraId="09554732" w14:textId="07EC6EDC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064626A3" w14:textId="77777777" w:rsidR="0001437E" w:rsidRPr="00C045B8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Breitner Academie</w:t>
            </w:r>
          </w:p>
          <w:p w14:paraId="4C44E014" w14:textId="77777777" w:rsidR="0001437E" w:rsidRPr="00C045B8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Directeur: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Rafaël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van Crimpen 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24B4556" w14:textId="77777777" w:rsidR="0001437E" w:rsidRPr="00C045B8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465B5EE" w14:textId="77777777" w:rsidR="0001437E" w:rsidRDefault="0001437E" w:rsidP="0001437E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1437E" w:rsidRPr="00F17DF8" w14:paraId="6A902F3D" w14:textId="7900EA26" w:rsidTr="000143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798FA2B" w14:textId="77777777" w:rsidR="0001437E" w:rsidRPr="00F17DF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C21585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0573F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FDFF41D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A4C969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CFA8EB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A0F7DC1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23A014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437E" w:rsidRPr="00C045B8" w14:paraId="17D60545" w14:textId="31226398" w:rsidTr="0001437E">
        <w:tc>
          <w:tcPr>
            <w:tcW w:w="12897" w:type="dxa"/>
            <w:gridSpan w:val="6"/>
            <w:shd w:val="clear" w:color="auto" w:fill="E5B8B7" w:themeFill="accent2" w:themeFillTint="66"/>
          </w:tcPr>
          <w:p w14:paraId="38711845" w14:textId="77777777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DA</w:t>
            </w:r>
          </w:p>
          <w:p w14:paraId="65BCD220" w14:textId="358D99FF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Eindhoven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674BED">
              <w:rPr>
                <w:rFonts w:asciiTheme="majorHAnsi" w:hAnsiTheme="majorHAnsi"/>
                <w:b/>
                <w:sz w:val="24"/>
                <w:szCs w:val="24"/>
              </w:rPr>
              <w:t>coördinator</w:t>
            </w:r>
            <w:r w:rsidR="00C91D45">
              <w:rPr>
                <w:rFonts w:asciiTheme="majorHAnsi" w:hAnsiTheme="majorHAnsi"/>
                <w:b/>
                <w:sz w:val="24"/>
                <w:szCs w:val="24"/>
              </w:rPr>
              <w:t xml:space="preserve"> Peter van Casteren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A8E1F8B" w14:textId="77777777" w:rsidR="0001437E" w:rsidRPr="00C045B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0F539A62" w14:textId="77777777" w:rsidR="0001437E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1437E" w:rsidRPr="00F17DF8" w14:paraId="70B41BCA" w14:textId="6035A22D" w:rsidTr="0001437E">
        <w:tc>
          <w:tcPr>
            <w:tcW w:w="2553" w:type="dxa"/>
          </w:tcPr>
          <w:p w14:paraId="0894F446" w14:textId="09BB2330" w:rsidR="0001437E" w:rsidRPr="00F17DF8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C91D45">
              <w:rPr>
                <w:rFonts w:asciiTheme="majorHAnsi" w:hAnsiTheme="majorHAnsi"/>
                <w:b/>
                <w:sz w:val="20"/>
                <w:szCs w:val="24"/>
              </w:rPr>
              <w:t>Nieuw gestart vooropleiding per september 2020</w:t>
            </w:r>
          </w:p>
        </w:tc>
        <w:tc>
          <w:tcPr>
            <w:tcW w:w="2268" w:type="dxa"/>
          </w:tcPr>
          <w:p w14:paraId="556BCA7D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440BEE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A803B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617F2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7B187D0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F353368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B9063" w14:textId="77777777" w:rsidR="0001437E" w:rsidRPr="00FB72FF" w:rsidRDefault="0001437E" w:rsidP="0001437E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9AFD82" w14:textId="77777777" w:rsidR="001F0613" w:rsidRDefault="001F0613" w:rsidP="00DC50CF"/>
    <w:sectPr w:rsidR="001F0613" w:rsidSect="0038259E">
      <w:headerReference w:type="default" r:id="rId9"/>
      <w:pgSz w:w="16840" w:h="11900" w:orient="landscape"/>
      <w:pgMar w:top="1417" w:right="1417" w:bottom="1343" w:left="1417" w:header="39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1112" w14:textId="77777777" w:rsidR="00A479F6" w:rsidRDefault="00A479F6" w:rsidP="006D0587">
      <w:pPr>
        <w:spacing w:after="0" w:line="240" w:lineRule="auto"/>
      </w:pPr>
      <w:r>
        <w:separator/>
      </w:r>
    </w:p>
  </w:endnote>
  <w:endnote w:type="continuationSeparator" w:id="0">
    <w:p w14:paraId="10B20119" w14:textId="77777777" w:rsidR="00A479F6" w:rsidRDefault="00A479F6" w:rsidP="006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1959" w14:textId="77777777" w:rsidR="00A479F6" w:rsidRDefault="00A479F6" w:rsidP="006D0587">
      <w:pPr>
        <w:spacing w:after="0" w:line="240" w:lineRule="auto"/>
      </w:pPr>
      <w:r>
        <w:separator/>
      </w:r>
    </w:p>
  </w:footnote>
  <w:footnote w:type="continuationSeparator" w:id="0">
    <w:p w14:paraId="36B6192E" w14:textId="77777777" w:rsidR="00A479F6" w:rsidRDefault="00A479F6" w:rsidP="006D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0CF" w14:textId="40187149" w:rsidR="00EA01AC" w:rsidRDefault="00EA01AC">
    <w:pPr>
      <w:pStyle w:val="Koptekst"/>
    </w:pPr>
  </w:p>
  <w:tbl>
    <w:tblPr>
      <w:tblStyle w:val="Tabelraster"/>
      <w:tblW w:w="15452" w:type="dxa"/>
      <w:tblInd w:w="-856" w:type="dxa"/>
      <w:tblLook w:val="04A0" w:firstRow="1" w:lastRow="0" w:firstColumn="1" w:lastColumn="0" w:noHBand="0" w:noVBand="1"/>
    </w:tblPr>
    <w:tblGrid>
      <w:gridCol w:w="2411"/>
      <w:gridCol w:w="2268"/>
      <w:gridCol w:w="2551"/>
      <w:gridCol w:w="2268"/>
      <w:gridCol w:w="1843"/>
      <w:gridCol w:w="1417"/>
      <w:gridCol w:w="1276"/>
      <w:gridCol w:w="1418"/>
    </w:tblGrid>
    <w:tr w:rsidR="00EA01AC" w14:paraId="48167DFD" w14:textId="77777777" w:rsidTr="006D0587">
      <w:tc>
        <w:tcPr>
          <w:tcW w:w="2411" w:type="dxa"/>
        </w:tcPr>
        <w:p w14:paraId="69AF8BD4" w14:textId="07B50543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Soort</w:t>
          </w:r>
        </w:p>
      </w:tc>
      <w:tc>
        <w:tcPr>
          <w:tcW w:w="2268" w:type="dxa"/>
        </w:tcPr>
        <w:p w14:paraId="0E94231A" w14:textId="43BC9CAF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Wie</w:t>
          </w:r>
        </w:p>
      </w:tc>
      <w:tc>
        <w:tcPr>
          <w:tcW w:w="2551" w:type="dxa"/>
        </w:tcPr>
        <w:p w14:paraId="6413632D" w14:textId="5FAD2277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Wat</w:t>
          </w:r>
        </w:p>
      </w:tc>
      <w:tc>
        <w:tcPr>
          <w:tcW w:w="2268" w:type="dxa"/>
        </w:tcPr>
        <w:p w14:paraId="56D0A12B" w14:textId="14066D24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Wanneer</w:t>
          </w:r>
        </w:p>
      </w:tc>
      <w:tc>
        <w:tcPr>
          <w:tcW w:w="1843" w:type="dxa"/>
        </w:tcPr>
        <w:p w14:paraId="1CC3D713" w14:textId="388EAAFB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Voorportaal voor</w:t>
          </w:r>
        </w:p>
      </w:tc>
      <w:tc>
        <w:tcPr>
          <w:tcW w:w="1417" w:type="dxa"/>
        </w:tcPr>
        <w:p w14:paraId="201EAF53" w14:textId="679F22FE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 xml:space="preserve">Aantal </w:t>
          </w:r>
          <w:proofErr w:type="spellStart"/>
          <w:r w:rsidRPr="006D0587">
            <w:rPr>
              <w:rFonts w:asciiTheme="majorHAnsi" w:hAnsiTheme="majorHAnsi"/>
              <w:b/>
              <w:sz w:val="18"/>
              <w:szCs w:val="18"/>
            </w:rPr>
            <w:t>ll</w:t>
          </w:r>
          <w:proofErr w:type="spellEnd"/>
        </w:p>
      </w:tc>
      <w:tc>
        <w:tcPr>
          <w:tcW w:w="1276" w:type="dxa"/>
        </w:tcPr>
        <w:p w14:paraId="5438B833" w14:textId="4D0A231B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Kosten</w:t>
          </w:r>
        </w:p>
      </w:tc>
      <w:tc>
        <w:tcPr>
          <w:tcW w:w="1418" w:type="dxa"/>
        </w:tcPr>
        <w:p w14:paraId="1EFF6D72" w14:textId="5571F1C6" w:rsidR="00EA01AC" w:rsidRPr="006D0587" w:rsidRDefault="00EA01AC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 xml:space="preserve">Aantal </w:t>
          </w:r>
          <w:proofErr w:type="spellStart"/>
          <w:r w:rsidRPr="006D0587">
            <w:rPr>
              <w:rFonts w:asciiTheme="majorHAnsi" w:hAnsiTheme="majorHAnsi"/>
              <w:b/>
              <w:sz w:val="18"/>
              <w:szCs w:val="18"/>
            </w:rPr>
            <w:t>doc</w:t>
          </w:r>
          <w:proofErr w:type="spellEnd"/>
        </w:p>
      </w:tc>
    </w:tr>
  </w:tbl>
  <w:p w14:paraId="2C408F07" w14:textId="6ECCC117" w:rsidR="00EA01AC" w:rsidRDefault="00EA01AC">
    <w:pPr>
      <w:pStyle w:val="Koptekst"/>
    </w:pPr>
  </w:p>
  <w:p w14:paraId="3B378ECC" w14:textId="77777777" w:rsidR="00EA01AC" w:rsidRDefault="00EA01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13"/>
    <w:rsid w:val="00013799"/>
    <w:rsid w:val="0001437E"/>
    <w:rsid w:val="0003275A"/>
    <w:rsid w:val="00040775"/>
    <w:rsid w:val="000476F6"/>
    <w:rsid w:val="0007345A"/>
    <w:rsid w:val="000F1D86"/>
    <w:rsid w:val="0017276D"/>
    <w:rsid w:val="001F0613"/>
    <w:rsid w:val="002278AD"/>
    <w:rsid w:val="00251E52"/>
    <w:rsid w:val="002A40AD"/>
    <w:rsid w:val="00356682"/>
    <w:rsid w:val="003664DC"/>
    <w:rsid w:val="0038259E"/>
    <w:rsid w:val="00383A82"/>
    <w:rsid w:val="003C0FEA"/>
    <w:rsid w:val="0040798F"/>
    <w:rsid w:val="00461258"/>
    <w:rsid w:val="004913B0"/>
    <w:rsid w:val="004B7C86"/>
    <w:rsid w:val="004D016A"/>
    <w:rsid w:val="0055018D"/>
    <w:rsid w:val="005D0921"/>
    <w:rsid w:val="00615678"/>
    <w:rsid w:val="00630F74"/>
    <w:rsid w:val="00634FCA"/>
    <w:rsid w:val="00674BED"/>
    <w:rsid w:val="00681C28"/>
    <w:rsid w:val="006A4160"/>
    <w:rsid w:val="006A6F9B"/>
    <w:rsid w:val="006D0587"/>
    <w:rsid w:val="00721FF1"/>
    <w:rsid w:val="0072664A"/>
    <w:rsid w:val="007752F8"/>
    <w:rsid w:val="007A02F7"/>
    <w:rsid w:val="007D4630"/>
    <w:rsid w:val="007F2370"/>
    <w:rsid w:val="0082738F"/>
    <w:rsid w:val="0083210D"/>
    <w:rsid w:val="0084481C"/>
    <w:rsid w:val="00846800"/>
    <w:rsid w:val="0087605C"/>
    <w:rsid w:val="008B7D42"/>
    <w:rsid w:val="008C58E1"/>
    <w:rsid w:val="009D38FD"/>
    <w:rsid w:val="009F429A"/>
    <w:rsid w:val="00A23DF9"/>
    <w:rsid w:val="00A479F6"/>
    <w:rsid w:val="00AA5843"/>
    <w:rsid w:val="00B118EA"/>
    <w:rsid w:val="00B26F8A"/>
    <w:rsid w:val="00B8657D"/>
    <w:rsid w:val="00B87CE2"/>
    <w:rsid w:val="00BE7A33"/>
    <w:rsid w:val="00C045B8"/>
    <w:rsid w:val="00C87C36"/>
    <w:rsid w:val="00C91D45"/>
    <w:rsid w:val="00CA4D9B"/>
    <w:rsid w:val="00CB48E4"/>
    <w:rsid w:val="00D036F4"/>
    <w:rsid w:val="00DB13B2"/>
    <w:rsid w:val="00DC50CF"/>
    <w:rsid w:val="00E31ED2"/>
    <w:rsid w:val="00E42239"/>
    <w:rsid w:val="00E72EBB"/>
    <w:rsid w:val="00E7609A"/>
    <w:rsid w:val="00EA01AC"/>
    <w:rsid w:val="00EA1AF4"/>
    <w:rsid w:val="00EB6D7E"/>
    <w:rsid w:val="00ED6D24"/>
    <w:rsid w:val="00F04F0C"/>
    <w:rsid w:val="00F17DF8"/>
    <w:rsid w:val="00F23403"/>
    <w:rsid w:val="00F8012E"/>
    <w:rsid w:val="00F8790B"/>
    <w:rsid w:val="00FA5939"/>
    <w:rsid w:val="00FB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9E"/>
  <w15:docId w15:val="{91F6966C-9CB3-4AA9-A50B-5FBB61E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06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0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3275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D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587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6D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6D0587"/>
    <w:rPr>
      <w:sz w:val="22"/>
      <w:szCs w:val="22"/>
    </w:rPr>
  </w:style>
  <w:style w:type="paragraph" w:styleId="Ballontekst">
    <w:name w:val="Balloon Text"/>
    <w:basedOn w:val="Standaard"/>
    <w:link w:val="BallontekstChar"/>
    <w:semiHidden/>
    <w:unhideWhenUsed/>
    <w:rsid w:val="004D0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D0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006B22728449AAD408A6FE67F652" ma:contentTypeVersion="11" ma:contentTypeDescription="Create a new document." ma:contentTypeScope="" ma:versionID="f87256f46c4e0c4c337815ff2043f8ef">
  <xsd:schema xmlns:xsd="http://www.w3.org/2001/XMLSchema" xmlns:xs="http://www.w3.org/2001/XMLSchema" xmlns:p="http://schemas.microsoft.com/office/2006/metadata/properties" xmlns:ns3="a93b4329-a9e9-44d7-beae-e3957a9b6c29" xmlns:ns4="76afdc11-7bd8-4381-ad47-8811a81d0747" targetNamespace="http://schemas.microsoft.com/office/2006/metadata/properties" ma:root="true" ma:fieldsID="d47326a9dbb9e87b707d13e019cf2336" ns3:_="" ns4:_="">
    <xsd:import namespace="a93b4329-a9e9-44d7-beae-e3957a9b6c29"/>
    <xsd:import namespace="76afdc11-7bd8-4381-ad47-8811a81d07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4329-a9e9-44d7-beae-e3957a9b6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dc11-7bd8-4381-ad47-8811a81d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6EDA7-88E4-479E-8237-60F4BEBE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b4329-a9e9-44d7-beae-e3957a9b6c29"/>
    <ds:schemaRef ds:uri="76afdc11-7bd8-4381-ad47-8811a81d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573DA-3B03-46D8-9107-9414BCAF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49E43-0878-4217-BDF6-A7F8DA9AF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2699</Words>
  <Characters>14849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cp:lastModifiedBy>Zanne Zwart</cp:lastModifiedBy>
  <cp:revision>8</cp:revision>
  <dcterms:created xsi:type="dcterms:W3CDTF">2020-09-10T10:27:00Z</dcterms:created>
  <dcterms:modified xsi:type="dcterms:W3CDTF">2021-05-19T13:15:00Z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0x0101004CD0006B22728449AAD408A6FE67F652</vt:lpwstr>
  </property>
</Properties>
</file>