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8B9" w14:textId="458A7F56" w:rsidR="001F0613" w:rsidRDefault="001F0613" w:rsidP="001F0613">
      <w:pPr>
        <w:spacing w:after="0"/>
        <w:rPr>
          <w:rFonts w:asciiTheme="majorHAnsi" w:hAnsiTheme="majorHAnsi"/>
          <w:i/>
          <w:sz w:val="40"/>
          <w:szCs w:val="28"/>
        </w:rPr>
      </w:pP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Vooropleidingen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</w:p>
    <w:p w14:paraId="6D43D331" w14:textId="77777777" w:rsidR="0038259E" w:rsidRPr="00F04F0C" w:rsidRDefault="0038259E" w:rsidP="001F0613">
      <w:pPr>
        <w:spacing w:after="0"/>
        <w:rPr>
          <w:rFonts w:asciiTheme="majorHAnsi" w:hAnsiTheme="majorHAnsi"/>
          <w:i/>
          <w:sz w:val="40"/>
          <w:szCs w:val="28"/>
        </w:rPr>
      </w:pPr>
    </w:p>
    <w:p w14:paraId="2DD131B9" w14:textId="77777777" w:rsidR="001F0613" w:rsidRDefault="001F0613"/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4"/>
        <w:gridCol w:w="1279"/>
        <w:gridCol w:w="1418"/>
      </w:tblGrid>
      <w:tr w:rsidR="00FB72FF" w:rsidRPr="00C045B8" w14:paraId="4E072E4D" w14:textId="47069CF0" w:rsidTr="00EB6D7E">
        <w:tc>
          <w:tcPr>
            <w:tcW w:w="12897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46389AFD" w:rsidR="00FB72FF" w:rsidRPr="00C045B8" w:rsidRDefault="00FB72FF" w:rsidP="00E72EBB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 xml:space="preserve">Hoofd: Zanne Zwart – coördinator: </w:t>
            </w:r>
            <w:r w:rsidR="00E72EBB">
              <w:rPr>
                <w:rFonts w:asciiTheme="majorHAnsi" w:hAnsiTheme="majorHAnsi"/>
                <w:b/>
                <w:sz w:val="24"/>
                <w:szCs w:val="24"/>
              </w:rPr>
              <w:t>Maartje Lammers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EB6D7E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EB6D7E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4" w:type="dxa"/>
          </w:tcPr>
          <w:p w14:paraId="5CD1D8CB" w14:textId="0970A5C2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20-30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per keer, bij groep boven 20 ll 2 docenten</w:t>
            </w:r>
          </w:p>
        </w:tc>
      </w:tr>
      <w:tr w:rsidR="00FB72FF" w:rsidRPr="00F17DF8" w14:paraId="1C15FEAB" w14:textId="476F6447" w:rsidTr="00EB6D7E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Samenwerking met VO-scholen Segbroekcollege Den Haag, Bonaventuracollege Leiden, Rijnlands Lyceum Wassenaar en Zandvlietcollege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39F4742" w14:textId="3C54AA44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130-140</w:t>
            </w:r>
          </w:p>
          <w:p w14:paraId="707D904E" w14:textId="4E8D65E9" w:rsidR="00FB72FF" w:rsidRPr="00FB72FF" w:rsidRDefault="00FB72FF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</w:t>
            </w:r>
            <w:r w:rsidR="009F429A">
              <w:rPr>
                <w:rFonts w:asciiTheme="majorHAnsi" w:hAnsiTheme="majorHAnsi"/>
                <w:sz w:val="18"/>
                <w:szCs w:val="18"/>
              </w:rPr>
              <w:t>4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EB6D7E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75D6BC28" w14:textId="06E7D9D7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9" w:type="dxa"/>
          </w:tcPr>
          <w:p w14:paraId="31A90D44" w14:textId="7177E0EE" w:rsidR="00FB72FF" w:rsidRPr="00FB72FF" w:rsidRDefault="005D0921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</w:t>
            </w:r>
            <w:r w:rsidR="006A416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EB6D7E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Speccie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2B720BA3" w14:textId="4BB04392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279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Zie kunstplan en SvJT</w:t>
            </w:r>
          </w:p>
        </w:tc>
      </w:tr>
      <w:tr w:rsidR="00FB72FF" w:rsidRPr="00F17DF8" w14:paraId="6320BF0F" w14:textId="72F732DA" w:rsidTr="00EB6D7E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41EE76A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ná het 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VO-onderwijs , internationaal (7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0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%), leeftijd 17 – 40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4" w:type="dxa"/>
          </w:tcPr>
          <w:p w14:paraId="39D2712C" w14:textId="57E9E64B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A5B93D1" w14:textId="131F5F72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€2100</w:t>
            </w:r>
          </w:p>
        </w:tc>
        <w:tc>
          <w:tcPr>
            <w:tcW w:w="1418" w:type="dxa"/>
          </w:tcPr>
          <w:p w14:paraId="1066DA32" w14:textId="1925FFCD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9-11</w:t>
            </w:r>
          </w:p>
        </w:tc>
      </w:tr>
      <w:tr w:rsidR="00FB72FF" w:rsidRPr="00F17DF8" w14:paraId="690832DA" w14:textId="6B538D75" w:rsidTr="005D0921">
        <w:tc>
          <w:tcPr>
            <w:tcW w:w="2553" w:type="dxa"/>
            <w:tcBorders>
              <w:bottom w:val="single" w:sz="4" w:space="0" w:color="auto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E8DEAF" w14:textId="0D903DB6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Twee cursussen van 15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DC3B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47D2030" w14:textId="65091208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€650 per 15</w:t>
            </w:r>
            <w:r w:rsidR="006A4160">
              <w:rPr>
                <w:rFonts w:asciiTheme="majorHAnsi" w:hAnsiTheme="majorHAnsi"/>
                <w:sz w:val="18"/>
                <w:szCs w:val="18"/>
              </w:rPr>
              <w:t xml:space="preserve">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35C604F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  <w:r w:rsidR="005D0921">
              <w:rPr>
                <w:rFonts w:asciiTheme="majorHAnsi" w:hAnsiTheme="majorHAnsi"/>
                <w:sz w:val="18"/>
                <w:szCs w:val="18"/>
              </w:rPr>
              <w:t xml:space="preserve"> kerndocenten + 7 gastdocenten</w:t>
            </w:r>
          </w:p>
        </w:tc>
      </w:tr>
      <w:tr w:rsidR="00FB72FF" w:rsidRPr="00C045B8" w14:paraId="16F37ABD" w14:textId="363D03E1" w:rsidTr="005D0921"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93D399" w14:textId="14024C79" w:rsidR="00FB72FF" w:rsidRPr="0083210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AKI</w:t>
            </w:r>
            <w:r w:rsidR="0083210D"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Academy of Art and Design </w:t>
            </w: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/Artez</w:t>
            </w:r>
          </w:p>
          <w:p w14:paraId="14297ED5" w14:textId="217EFC98" w:rsidR="00FB72FF" w:rsidRPr="00C045B8" w:rsidRDefault="00FB72FF" w:rsidP="005D0921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5D0921">
              <w:rPr>
                <w:rFonts w:asciiTheme="majorHAnsi" w:hAnsiTheme="majorHAnsi"/>
                <w:i/>
                <w:sz w:val="24"/>
                <w:szCs w:val="24"/>
              </w:rPr>
              <w:t>Ina Bode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2F17790E" w14:textId="6451314E" w:rsidTr="005D09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D50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5D0921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226" w14:textId="4A84D452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Cursus voor 16- 25</w:t>
            </w:r>
            <w:r w:rsidR="006D0587">
              <w:rPr>
                <w:rFonts w:asciiTheme="majorHAnsi" w:hAnsiTheme="majorHAnsi"/>
                <w:sz w:val="18"/>
                <w:szCs w:val="18"/>
              </w:rPr>
              <w:t xml:space="preserve"> 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EB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CF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932" w14:textId="4F58801F" w:rsidR="00FB72FF" w:rsidRPr="005D0921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Oriëntatie</w:t>
            </w:r>
            <w:r w:rsidR="00FB72FF" w:rsidRPr="005D0921">
              <w:rPr>
                <w:rFonts w:asciiTheme="majorHAnsi" w:hAnsiTheme="majorHAnsi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85B" w14:textId="32B1C278" w:rsidR="00FB72FF" w:rsidRPr="005D0921" w:rsidRDefault="006D0587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87F" w14:textId="03B899F8" w:rsidR="00FB72FF" w:rsidRPr="005D0921" w:rsidRDefault="0083210D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€ 720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DD66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D8196AA" w14:textId="7ED707EA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7D10DE6" w14:textId="77777777" w:rsidR="009F429A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 Academy Zwolle, ArtEZ University of the Arts</w:t>
            </w:r>
          </w:p>
          <w:p w14:paraId="5354F681" w14:textId="0A0F10FE" w:rsidR="00FB72FF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coördinator Patrick Verhoeven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24511A8B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F429A" w:rsidRPr="00F17DF8" w14:paraId="369045C2" w14:textId="54B04DA6" w:rsidTr="00EB6D7E">
        <w:tc>
          <w:tcPr>
            <w:tcW w:w="2553" w:type="dxa"/>
          </w:tcPr>
          <w:p w14:paraId="6F7DF5DC" w14:textId="3A1EB27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28D62D6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6</w:t>
            </w:r>
          </w:p>
          <w:p w14:paraId="16AAE44C" w14:textId="3B98E9D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0A61B248" w14:textId="77777777" w:rsidR="009F429A" w:rsidRPr="00FB72FF" w:rsidRDefault="009F429A" w:rsidP="009F429A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6101288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modules </w:t>
            </w:r>
            <w:r>
              <w:rPr>
                <w:rFonts w:asciiTheme="majorHAnsi" w:hAnsiTheme="majorHAnsi"/>
                <w:sz w:val="18"/>
                <w:szCs w:val="18"/>
              </w:rPr>
              <w:t>algemeen beeldend en waarneming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, dbkv, illustratie, graphic, comic, animatie, interieur</w:t>
            </w:r>
            <w:r>
              <w:rPr>
                <w:rFonts w:asciiTheme="majorHAnsi" w:hAnsiTheme="majorHAnsi"/>
                <w:sz w:val="18"/>
                <w:szCs w:val="18"/>
              </w:rPr>
              <w:t>. Ook individueel onderzoek.</w:t>
            </w:r>
          </w:p>
        </w:tc>
        <w:tc>
          <w:tcPr>
            <w:tcW w:w="2268" w:type="dxa"/>
          </w:tcPr>
          <w:p w14:paraId="412A3BC2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>- najaar</w:t>
            </w:r>
          </w:p>
          <w:p w14:paraId="0C435433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  <w:p w14:paraId="6FFC90DF" w14:textId="047CC1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EAD34" w14:textId="7B6FC0D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</w:tcPr>
          <w:p w14:paraId="71FF86D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2E506C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</w:tcPr>
          <w:p w14:paraId="1CEEA8C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FC07C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B3E446D" w14:textId="7DCF6769" w:rsidTr="00EB6D7E">
        <w:tc>
          <w:tcPr>
            <w:tcW w:w="2553" w:type="dxa"/>
          </w:tcPr>
          <w:p w14:paraId="57D0F599" w14:textId="6E9FCEA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390CF0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4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1538314D" w14:textId="65626A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(hoger doet ook mee)</w:t>
            </w:r>
          </w:p>
        </w:tc>
        <w:tc>
          <w:tcPr>
            <w:tcW w:w="2551" w:type="dxa"/>
          </w:tcPr>
          <w:p w14:paraId="27C80DD2" w14:textId="7CCBD1E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per dag een les in een van de vakgebieden van de academie + studievoorlichting</w:t>
            </w:r>
          </w:p>
        </w:tc>
        <w:tc>
          <w:tcPr>
            <w:tcW w:w="2268" w:type="dxa"/>
          </w:tcPr>
          <w:p w14:paraId="6AE7BDE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2EC9453F" w14:textId="576D8FE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A7260F8" w14:textId="185DAAC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ooropleiding </w:t>
            </w:r>
            <w:r>
              <w:rPr>
                <w:rFonts w:asciiTheme="majorHAnsi" w:hAnsiTheme="majorHAnsi"/>
                <w:sz w:val="18"/>
                <w:szCs w:val="18"/>
              </w:rPr>
              <w:t>of toelating Bachelor</w:t>
            </w:r>
          </w:p>
        </w:tc>
        <w:tc>
          <w:tcPr>
            <w:tcW w:w="1414" w:type="dxa"/>
          </w:tcPr>
          <w:p w14:paraId="7E325BB4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6CF5059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16BC84D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F329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6586D607" w14:textId="1FFEF0A5" w:rsidTr="00EB6D7E">
        <w:tc>
          <w:tcPr>
            <w:tcW w:w="2553" w:type="dxa"/>
          </w:tcPr>
          <w:p w14:paraId="6FFAD889" w14:textId="77777777" w:rsidR="009F429A" w:rsidRPr="002D2EC0" w:rsidRDefault="009F429A" w:rsidP="009F429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D2EC0">
              <w:rPr>
                <w:rFonts w:asciiTheme="majorHAnsi" w:hAnsiTheme="majorHAnsi"/>
                <w:b/>
              </w:rPr>
              <w:t>Introductiemodule Art &amp; Design</w:t>
            </w:r>
          </w:p>
          <w:p w14:paraId="2ED3EB61" w14:textId="0EE4862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CE96248" w14:textId="32468E4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Havo 2, 3, 4, Vwo 3,4,5</w:t>
            </w:r>
          </w:p>
        </w:tc>
        <w:tc>
          <w:tcPr>
            <w:tcW w:w="2551" w:type="dxa"/>
          </w:tcPr>
          <w:p w14:paraId="006C3A41" w14:textId="6E0A46F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lesdagen, per les een realistische academieopdracht + studievoorlichting</w:t>
            </w:r>
          </w:p>
        </w:tc>
        <w:tc>
          <w:tcPr>
            <w:tcW w:w="2268" w:type="dxa"/>
          </w:tcPr>
          <w:p w14:paraId="1D1F9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Zaterdag – voorjaar</w:t>
            </w:r>
          </w:p>
          <w:p w14:paraId="4716CE8E" w14:textId="6146EC6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10:00-13:00</w:t>
            </w:r>
          </w:p>
        </w:tc>
        <w:tc>
          <w:tcPr>
            <w:tcW w:w="1843" w:type="dxa"/>
          </w:tcPr>
          <w:p w14:paraId="50FF0AE8" w14:textId="063EA3F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orientatiecursus of vooropleiding</w:t>
            </w:r>
          </w:p>
        </w:tc>
        <w:tc>
          <w:tcPr>
            <w:tcW w:w="1414" w:type="dxa"/>
          </w:tcPr>
          <w:p w14:paraId="635240A5" w14:textId="2C24C22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CECBEB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0E318A8F" w14:textId="4286F154" w:rsidTr="00EB6D7E">
        <w:tc>
          <w:tcPr>
            <w:tcW w:w="2553" w:type="dxa"/>
          </w:tcPr>
          <w:p w14:paraId="00CDAD74" w14:textId="3B807DC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Verkorte vooroplediing DBKV</w:t>
            </w:r>
          </w:p>
        </w:tc>
        <w:tc>
          <w:tcPr>
            <w:tcW w:w="2268" w:type="dxa"/>
          </w:tcPr>
          <w:p w14:paraId="26036E00" w14:textId="77777777" w:rsidR="009F429A" w:rsidRPr="00FB72FF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Volwassenen carrière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switch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naar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DBKV</w:t>
            </w:r>
          </w:p>
          <w:p w14:paraId="6D83E59F" w14:textId="6C9FBB1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havo </w:t>
            </w:r>
            <w:r>
              <w:rPr>
                <w:rFonts w:asciiTheme="majorHAnsi" w:hAnsiTheme="majorHAnsi"/>
                <w:sz w:val="18"/>
                <w:szCs w:val="18"/>
              </w:rPr>
              <w:t>5,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wo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2551" w:type="dxa"/>
          </w:tcPr>
          <w:p w14:paraId="165B6884" w14:textId="0DF8E40C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beeldende lessen en individueel onderzoek</w:t>
            </w:r>
          </w:p>
        </w:tc>
        <w:tc>
          <w:tcPr>
            <w:tcW w:w="2268" w:type="dxa"/>
          </w:tcPr>
          <w:p w14:paraId="6C09DE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4BC54E71" w14:textId="51B92E2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6B5F319F" w14:textId="482CF0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</w:tcPr>
          <w:p w14:paraId="3DFF822B" w14:textId="5BC5D0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0CACBCFC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4EDFE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C7E4DE3" w14:textId="337A0CD0" w:rsidTr="00EB6D7E">
        <w:tc>
          <w:tcPr>
            <w:tcW w:w="2553" w:type="dxa"/>
          </w:tcPr>
          <w:p w14:paraId="1D9D48BF" w14:textId="7032C4B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Oog voor Beeldend Talent</w:t>
            </w:r>
            <w:r>
              <w:rPr>
                <w:rFonts w:asciiTheme="majorHAnsi" w:hAnsiTheme="majorHAnsi"/>
                <w:b/>
              </w:rPr>
              <w:t>, Basis en Vervolg</w:t>
            </w:r>
          </w:p>
        </w:tc>
        <w:tc>
          <w:tcPr>
            <w:tcW w:w="2268" w:type="dxa"/>
          </w:tcPr>
          <w:p w14:paraId="35FC9517" w14:textId="512D3B1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5E7170E9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Basis 6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bijeenkomsten</w:t>
            </w:r>
          </w:p>
          <w:p w14:paraId="4105730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Vervolg 8 bijeenkomsten</w:t>
            </w:r>
          </w:p>
          <w:p w14:paraId="35F054B2" w14:textId="091BED2E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Upgrading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eigen beeldend onderzoek. Update  academieonderwijs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om talentvolle leerling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beter te begeleiden</w:t>
            </w:r>
          </w:p>
        </w:tc>
        <w:tc>
          <w:tcPr>
            <w:tcW w:w="2268" w:type="dxa"/>
          </w:tcPr>
          <w:p w14:paraId="71D36E2B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Dinsdag </w:t>
            </w:r>
          </w:p>
          <w:p w14:paraId="57364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18:00 – 21:00 </w:t>
            </w:r>
          </w:p>
          <w:p w14:paraId="5FEDF320" w14:textId="0F66B25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E1E56C" w14:textId="77777777" w:rsidR="009F429A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Lidmaatschap Oog Community voor beeldende docenten </w:t>
            </w:r>
          </w:p>
          <w:p w14:paraId="5AE9FB45" w14:textId="59A4E49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5D5978DB" w14:textId="20F8984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56F51FF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A4C5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2D94E345" w14:textId="0CDD7195" w:rsidTr="00EB6D7E">
        <w:tc>
          <w:tcPr>
            <w:tcW w:w="2553" w:type="dxa"/>
          </w:tcPr>
          <w:p w14:paraId="247EDF9F" w14:textId="1A422A9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</w:t>
            </w:r>
            <w:r w:rsidRPr="00FB72FF">
              <w:rPr>
                <w:rFonts w:asciiTheme="majorHAnsi" w:hAnsiTheme="majorHAnsi"/>
                <w:b/>
              </w:rPr>
              <w:t xml:space="preserve">module </w:t>
            </w:r>
            <w:r>
              <w:rPr>
                <w:rFonts w:asciiTheme="majorHAnsi" w:hAnsiTheme="majorHAnsi"/>
                <w:b/>
              </w:rPr>
              <w:t xml:space="preserve">Ruimtelijk </w:t>
            </w:r>
            <w:r w:rsidRPr="00FB72FF">
              <w:rPr>
                <w:rFonts w:asciiTheme="majorHAnsi" w:hAnsiTheme="majorHAnsi"/>
                <w:b/>
              </w:rPr>
              <w:t>St Lucas</w:t>
            </w:r>
          </w:p>
        </w:tc>
        <w:tc>
          <w:tcPr>
            <w:tcW w:w="2268" w:type="dxa"/>
          </w:tcPr>
          <w:p w14:paraId="3255AEA7" w14:textId="787A7E5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1C1A18FB" w14:textId="6E6BA0A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303D26A2" w14:textId="0FB49A7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1E96FD4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64192D4" w14:textId="2180820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(interieurarch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14" w:type="dxa"/>
          </w:tcPr>
          <w:p w14:paraId="2CAAC002" w14:textId="12C01A8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29D239F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2AE7E62" w14:textId="4D6B3EBD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D10047E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Keuzemodule</w:t>
            </w:r>
            <w:r w:rsidRPr="00FB72FF">
              <w:rPr>
                <w:rFonts w:asciiTheme="majorHAnsi" w:hAnsiTheme="majorHAnsi"/>
                <w:b/>
              </w:rPr>
              <w:t xml:space="preserve"> Cibap</w:t>
            </w:r>
          </w:p>
          <w:p w14:paraId="43DFA00A" w14:textId="6EC7ABA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3363562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</w:t>
            </w:r>
            <w:r>
              <w:rPr>
                <w:rFonts w:asciiTheme="majorHAnsi" w:hAnsiTheme="majorHAnsi"/>
                <w:sz w:val="18"/>
                <w:szCs w:val="18"/>
              </w:rPr>
              <w:t>examenjaar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2812A1C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F82655B" w14:textId="361C30C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603536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4877559C" w14:textId="728867C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51C1DC3" w14:textId="33EAC522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0AF0A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Karien Wielenga / Erna Anema (Ojaar)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EB6D7E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Maandag ochtend, woensdagochtend, donderdagavond, vrijdagmiddag plus werkplaatsintroducties en toegang tot de werkplaatsen en het Studium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4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9" w:type="dxa"/>
          </w:tcPr>
          <w:p w14:paraId="79E685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A89CA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251E52" w14:paraId="3D574600" w14:textId="10F2773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Magda Saarloos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EB6D7E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4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9" w:type="dxa"/>
          </w:tcPr>
          <w:p w14:paraId="6E2AD91A" w14:textId="7AD82BCC" w:rsid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€400</w:t>
            </w:r>
          </w:p>
          <w:p w14:paraId="18178B14" w14:textId="79C193D3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halve zaterdagen</w:t>
            </w:r>
          </w:p>
        </w:tc>
        <w:tc>
          <w:tcPr>
            <w:tcW w:w="1418" w:type="dxa"/>
          </w:tcPr>
          <w:p w14:paraId="2C949990" w14:textId="1251107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B72FF" w:rsidRPr="00F17DF8" w14:paraId="5B026C19" w14:textId="386F3919" w:rsidTr="00EB6D7E">
        <w:tc>
          <w:tcPr>
            <w:tcW w:w="2553" w:type="dxa"/>
          </w:tcPr>
          <w:p w14:paraId="73BA490C" w14:textId="7CD7B18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6ADDAF10" w14:textId="6878EE2F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100/120</w:t>
            </w:r>
          </w:p>
          <w:p w14:paraId="5591F21F" w14:textId="2A8C5F7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</w:t>
            </w:r>
            <w:r w:rsidR="00E72EBB">
              <w:rPr>
                <w:rFonts w:asciiTheme="majorHAnsi" w:hAnsiTheme="majorHAnsi"/>
                <w:sz w:val="18"/>
                <w:szCs w:val="18"/>
              </w:rPr>
              <w:t>/6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groepen)</w:t>
            </w:r>
          </w:p>
        </w:tc>
        <w:tc>
          <w:tcPr>
            <w:tcW w:w="1279" w:type="dxa"/>
          </w:tcPr>
          <w:p w14:paraId="4AF2A1F1" w14:textId="1929234B" w:rsidR="00FB72FF" w:rsidRDefault="000F1D86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€795</w:t>
            </w:r>
          </w:p>
          <w:p w14:paraId="7006C3FF" w14:textId="5871578F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hele zaterdagen</w:t>
            </w:r>
          </w:p>
        </w:tc>
        <w:tc>
          <w:tcPr>
            <w:tcW w:w="1418" w:type="dxa"/>
          </w:tcPr>
          <w:p w14:paraId="1DEE52B8" w14:textId="0F38FA18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72FF" w:rsidRPr="00F17DF8" w14:paraId="17DA0840" w14:textId="354D2E30" w:rsidTr="00EB6D7E">
        <w:tc>
          <w:tcPr>
            <w:tcW w:w="2553" w:type="dxa"/>
          </w:tcPr>
          <w:p w14:paraId="06F9D6F3" w14:textId="593B712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453BD5E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189C74DC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Start datum nader te bepalen, 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48A90963" w14:textId="0F9EF801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</w:tcPr>
          <w:p w14:paraId="3B1C14DE" w14:textId="45857716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14:paraId="6CF1B7FC" w14:textId="2C366CD2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FB72FF" w:rsidRPr="00F17DF8" w14:paraId="57677361" w14:textId="5E796095" w:rsidTr="00EB6D7E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Marnix College Ede, SGA Arnhem, Dorenweerd College Doorwerth, Rijnijssel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4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6BE310C7" w14:textId="145F676C" w:rsidR="00FB72FF" w:rsidRPr="00FB72FF" w:rsidRDefault="00EB6D7E" w:rsidP="00EB6D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Wordt nog </w:t>
            </w:r>
            <w:r w:rsidR="00E7609A">
              <w:rPr>
                <w:rFonts w:asciiTheme="majorHAnsi" w:hAnsiTheme="majorHAnsi"/>
                <w:sz w:val="18"/>
                <w:szCs w:val="18"/>
              </w:rPr>
              <w:t xml:space="preserve">opnieuw </w:t>
            </w:r>
            <w:r>
              <w:rPr>
                <w:rFonts w:asciiTheme="majorHAnsi" w:hAnsiTheme="majorHAnsi"/>
                <w:sz w:val="18"/>
                <w:szCs w:val="18"/>
              </w:rPr>
              <w:t>bezien</w:t>
            </w:r>
          </w:p>
        </w:tc>
        <w:tc>
          <w:tcPr>
            <w:tcW w:w="1418" w:type="dxa"/>
          </w:tcPr>
          <w:p w14:paraId="717B2CB0" w14:textId="05F1039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B72FF" w:rsidRPr="00F17DF8" w14:paraId="1C548AE5" w14:textId="1C1EB495" w:rsidTr="00EB6D7E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Kunstbedrijf/ArtEZ</w:t>
            </w:r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4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9AAE89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€3550</w:t>
            </w:r>
          </w:p>
          <w:p w14:paraId="1F198A11" w14:textId="77777777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€180 pp</w:t>
            </w:r>
          </w:p>
          <w:p w14:paraId="58558A0B" w14:textId="732F04D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±15 leerlingen</w:t>
            </w:r>
          </w:p>
        </w:tc>
        <w:tc>
          <w:tcPr>
            <w:tcW w:w="1418" w:type="dxa"/>
          </w:tcPr>
          <w:p w14:paraId="61026B74" w14:textId="6DD9A0FE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B72FF" w:rsidRPr="00F17DF8" w14:paraId="10B08EE8" w14:textId="0D72CD3A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31D27DC0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1B0F192F" w:rsidR="00FB72FF" w:rsidRPr="00FB72FF" w:rsidRDefault="00FB72FF" w:rsidP="00E72EBB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Winnaars van de Kunstbende krijgen als prijs het volgen van een workshop </w:t>
            </w:r>
            <w:r w:rsidR="00E72EBB">
              <w:rPr>
                <w:rFonts w:asciiTheme="majorHAnsi" w:hAnsiTheme="majorHAnsi"/>
                <w:sz w:val="18"/>
                <w:szCs w:val="18"/>
              </w:rPr>
              <w:t>Fashion Design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599F0B68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3 hele </w:t>
            </w:r>
            <w:r w:rsidR="00EB6D7E">
              <w:rPr>
                <w:rFonts w:asciiTheme="majorHAnsi" w:hAnsiTheme="majorHAnsi"/>
                <w:sz w:val="18"/>
                <w:szCs w:val="18"/>
              </w:rPr>
              <w:t xml:space="preserve">lesdagen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dagen in de maand januari</w:t>
            </w:r>
            <w:r w:rsidR="00EB6D7E">
              <w:rPr>
                <w:rFonts w:asciiTheme="majorHAnsi" w:hAnsiTheme="majorHAnsi"/>
                <w:sz w:val="18"/>
                <w:szCs w:val="18"/>
              </w:rPr>
              <w:t>+2 extra voor besprekingen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690C6D34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0FFC3A4E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10217E6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€1110</w:t>
            </w:r>
          </w:p>
          <w:p w14:paraId="0225255F" w14:textId="04505A5D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49A76D4" w14:textId="7777777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3F03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CD26515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7CDC4D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837D682" w14:textId="4322C126" w:rsidR="00EA1AF4" w:rsidRPr="00FB72FF" w:rsidRDefault="00E7609A" w:rsidP="00EA1AF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FB72FF" w:rsidRPr="00C045B8" w14:paraId="5735C644" w14:textId="18B87C47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06702BE" w14:textId="585BB47C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Nico Gerbenzon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51E52" w:rsidRPr="00F17DF8" w14:paraId="4041246C" w14:textId="66220F1E" w:rsidTr="00EB6D7E">
        <w:tc>
          <w:tcPr>
            <w:tcW w:w="2553" w:type="dxa"/>
          </w:tcPr>
          <w:p w14:paraId="450402BB" w14:textId="330DB148" w:rsidR="00251E52" w:rsidRPr="006A6F9B" w:rsidRDefault="00251E52" w:rsidP="00251E52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Vooropleiding Academie Minerva</w:t>
            </w:r>
          </w:p>
        </w:tc>
        <w:tc>
          <w:tcPr>
            <w:tcW w:w="2268" w:type="dxa"/>
          </w:tcPr>
          <w:p w14:paraId="2F56E53C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Leerlingen e.a van minimaal 16 jaar in minimaal eindfase MBO4, HAVO, VWO.</w:t>
            </w:r>
          </w:p>
          <w:p w14:paraId="308E9224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61741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3F86F8BF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Vindt plaats op zaterdagen op Kunstencentum in Groningen.</w:t>
            </w:r>
          </w:p>
          <w:p w14:paraId="5C5CACF6" w14:textId="380192F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5BE0E8E6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47BD8E89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23F89A77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18 deel-nemers</w:t>
            </w:r>
          </w:p>
          <w:p w14:paraId="5937799B" w14:textId="134A8666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9" w:type="dxa"/>
          </w:tcPr>
          <w:p w14:paraId="2D12AF41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20BEB71" w14:textId="40DA0CE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860 euro</w:t>
            </w:r>
          </w:p>
        </w:tc>
        <w:tc>
          <w:tcPr>
            <w:tcW w:w="1418" w:type="dxa"/>
          </w:tcPr>
          <w:p w14:paraId="43AAD87A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E52" w:rsidRPr="00F17DF8" w14:paraId="1468475A" w14:textId="112320C4" w:rsidTr="00EB6D7E">
        <w:tc>
          <w:tcPr>
            <w:tcW w:w="2553" w:type="dxa"/>
          </w:tcPr>
          <w:p w14:paraId="0AA48D09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1E1F1968" w14:textId="65C33FF9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Portfolio Coaching</w:t>
            </w:r>
          </w:p>
        </w:tc>
        <w:tc>
          <w:tcPr>
            <w:tcW w:w="2268" w:type="dxa"/>
          </w:tcPr>
          <w:p w14:paraId="0E7A2C05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Voor iedereen van minimaal 16 die zijn/haar kwaliteiten beter zichtbaar wil maken in zijn/haar Portfolio, t.b.v. de toelatingsexamens.</w:t>
            </w:r>
          </w:p>
          <w:p w14:paraId="2A1E59EA" w14:textId="10C5664A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6C2326" w14:textId="53F3B0B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 Betreft 3  vrijdagavonden met tussenliggende productie perioden. Onder coaching werken op de Academie. Deelnemer moet daarna nog regulier toelating doen</w:t>
            </w:r>
          </w:p>
        </w:tc>
        <w:tc>
          <w:tcPr>
            <w:tcW w:w="2268" w:type="dxa"/>
          </w:tcPr>
          <w:p w14:paraId="748D4B08" w14:textId="1A6E8AE8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4x per jaar na de Meeloopdagen en Open dagen.</w:t>
            </w:r>
          </w:p>
        </w:tc>
        <w:tc>
          <w:tcPr>
            <w:tcW w:w="1843" w:type="dxa"/>
          </w:tcPr>
          <w:p w14:paraId="6B847720" w14:textId="5B902432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249F8D3D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7FA2DDC" w14:textId="77777777" w:rsidR="00251E52" w:rsidRPr="006A6F9B" w:rsidRDefault="00251E52" w:rsidP="00251E5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15 deelnemers</w:t>
            </w:r>
          </w:p>
          <w:p w14:paraId="53DB0554" w14:textId="73BE1C72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Minimaal 10</w:t>
            </w:r>
          </w:p>
        </w:tc>
        <w:tc>
          <w:tcPr>
            <w:tcW w:w="1279" w:type="dxa"/>
          </w:tcPr>
          <w:p w14:paraId="0BAA15F1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D5D877A" w14:textId="1718728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125 euro</w:t>
            </w:r>
          </w:p>
        </w:tc>
        <w:tc>
          <w:tcPr>
            <w:tcW w:w="1418" w:type="dxa"/>
          </w:tcPr>
          <w:p w14:paraId="3E5B249B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9981F28" w14:textId="77777777" w:rsidR="00251E52" w:rsidRPr="006A6F9B" w:rsidRDefault="00251E52" w:rsidP="00251E5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1x docent en</w:t>
            </w:r>
          </w:p>
          <w:p w14:paraId="0BACB3E2" w14:textId="6BF01AF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1x hogerejaars student Docen-opleiding.</w:t>
            </w:r>
          </w:p>
        </w:tc>
      </w:tr>
      <w:tr w:rsidR="00251E52" w:rsidRPr="00F17DF8" w14:paraId="5DD1B963" w14:textId="1E53AC5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9101C15" w14:textId="7017FF1D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Meeloopdagen</w:t>
            </w:r>
          </w:p>
          <w:p w14:paraId="7A124B6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2AE2F540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2D0D0" wp14:editId="2FD1A33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167005</wp:posOffset>
                      </wp:positionV>
                      <wp:extent cx="9925050" cy="0"/>
                      <wp:effectExtent l="0" t="0" r="19050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5B8F8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3.15pt" to="77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" strokecolor="black [3040]"/>
                  </w:pict>
                </mc:Fallback>
              </mc:AlternateContent>
            </w:r>
          </w:p>
          <w:p w14:paraId="5FE75B7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6E4A4C" wp14:editId="5A2501A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40640</wp:posOffset>
                      </wp:positionV>
                      <wp:extent cx="9525" cy="19050"/>
                      <wp:effectExtent l="57150" t="19050" r="66675" b="7620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C3331" id="Rechte verbindingslijn 2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3.2pt" to="-5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9AC951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Junior Honours Project</w:t>
            </w:r>
          </w:p>
          <w:p w14:paraId="7F860761" w14:textId="6E03673C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Cultuur en maa</w:t>
            </w:r>
            <w:r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schappij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8BC43E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  <w:p w14:paraId="498684A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89D002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1B6BB9" w14:textId="77777777" w:rsidR="00251E52" w:rsidRDefault="00251E52" w:rsidP="00251E52">
            <w:pPr>
              <w:spacing w:after="0"/>
              <w:ind w:left="57" w:right="-57" w:hanging="5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Door hun docent HAVO per profiel voorgeselecteerde leerlingen.</w:t>
            </w:r>
          </w:p>
          <w:p w14:paraId="190081B5" w14:textId="77777777" w:rsidR="00251E52" w:rsidRDefault="00251E52" w:rsidP="00251E52">
            <w:pPr>
              <w:spacing w:after="0"/>
              <w:ind w:left="57" w:right="-57" w:hanging="5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Er zijn meer profielen: Tech,</w:t>
            </w:r>
          </w:p>
          <w:p w14:paraId="53D62393" w14:textId="437CCD01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Gezond, Ondernemen, etc.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5D16772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6D7A503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  <w:p w14:paraId="0864129E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E37462" w14:textId="323CA0F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Hanzehogeschool breed project. Leerlingen werken 4 dagen begeleid naar Honours doelen: initiatief, zelfstandig, onderzoek, samenwerken.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3F7695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4x per jaar</w:t>
            </w:r>
          </w:p>
          <w:p w14:paraId="059050B9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C758C3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4901C7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7A144A4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1x per jaar.</w:t>
            </w:r>
          </w:p>
          <w:p w14:paraId="66F49CA8" w14:textId="00D33CFF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Vanaf januari 4 dagen plus een halve dag presentatie.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D7A807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  <w:p w14:paraId="6655E08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7933AA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Oriëntatie op studie aan Hanzehogeschool</w:t>
            </w:r>
          </w:p>
          <w:p w14:paraId="512AB6B1" w14:textId="363E584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Kan ook vervolgd met  coaching profielwerkst.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0CCC747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18 deel-nemers per keer</w:t>
            </w:r>
          </w:p>
          <w:p w14:paraId="1B05A678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2CFFB7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FF00FED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deelnemers</w:t>
            </w:r>
          </w:p>
          <w:p w14:paraId="6EAF8016" w14:textId="3316B0CB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79FDA4D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Gratis</w:t>
            </w:r>
          </w:p>
          <w:p w14:paraId="4A86A8B1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B027DB9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99DD98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57AE05A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4D2F192" w14:textId="4A1B9EB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5B8A03F" w14:textId="013B1660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Studenten van de docenten-opleiding.</w:t>
            </w:r>
          </w:p>
          <w:p w14:paraId="52D60CE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B068688" w14:textId="0E90E45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docent en 2 hogere jaars studenten docentenoplei-ding.</w:t>
            </w:r>
          </w:p>
        </w:tc>
      </w:tr>
      <w:tr w:rsidR="00FB72FF" w:rsidRPr="00251E52" w14:paraId="7C30A5AE" w14:textId="06DA2DD2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Rob Schouten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EB6D7E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Young@Joost</w:t>
            </w:r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Orientatiecursus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4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</w:tcPr>
          <w:p w14:paraId="5687E4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6028BB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63212A7" w14:textId="25FFD07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640A31CB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03275A">
              <w:rPr>
                <w:rFonts w:asciiTheme="majorHAnsi" w:hAnsiTheme="majorHAnsi"/>
                <w:b/>
                <w:sz w:val="20"/>
                <w:szCs w:val="24"/>
              </w:rPr>
              <w:t>Brede Basisopleiding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47BE6106" w:rsidR="00FB72FF" w:rsidRPr="0003275A" w:rsidRDefault="00E42239" w:rsidP="0003275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VO-onderwijs, voldoend aan toelatingseisen Hbo.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3109B246" w:rsidR="00FB72FF" w:rsidRPr="00FB72FF" w:rsidRDefault="0003275A" w:rsidP="0003275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C2E8DFB" w14:textId="77777777" w:rsidR="0003275A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weken (september – april)</w:t>
            </w:r>
          </w:p>
          <w:p w14:paraId="1DF02751" w14:textId="352E4C36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Zaterdag 10:00-15:15 uur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28578417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voor studie bij HKU Beeldende Kunst, HKU Design, HKU Media, HKU Games en Interactie.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F0176A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93ACD8D" w14:textId="3FF178C9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3A82" w:rsidRPr="00F17DF8" w14:paraId="027FB40A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CC0316" w14:textId="615EB6AD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59F4958" w14:textId="501D3407" w:rsidR="00383A82" w:rsidRPr="00721FF1" w:rsidRDefault="007752F8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 met 1 </w:t>
            </w:r>
            <w:r w:rsidR="00383A82">
              <w:rPr>
                <w:rFonts w:asciiTheme="majorHAnsi" w:hAnsiTheme="majorHAnsi"/>
                <w:sz w:val="18"/>
                <w:szCs w:val="18"/>
              </w:rPr>
              <w:t>t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ussenjaar, die zich intensief willen voorbereiden op de academie </w:t>
            </w:r>
            <w:r>
              <w:rPr>
                <w:rFonts w:asciiTheme="majorHAnsi" w:hAnsiTheme="majorHAnsi"/>
                <w:sz w:val="18"/>
                <w:szCs w:val="18"/>
              </w:rPr>
              <w:t>+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D9374" w14:textId="7B518774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 xml:space="preserve">18 zaterdagen + 12 vrijdagen (verzorgd door de vakrichtingen)  </w:t>
            </w:r>
            <w:r>
              <w:rPr>
                <w:rFonts w:asciiTheme="majorHAnsi" w:hAnsiTheme="majorHAnsi"/>
                <w:sz w:val="18"/>
                <w:szCs w:val="18"/>
              </w:rPr>
              <w:t>In totaal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30x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                        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B9EA4DB" w14:textId="7BFE48CC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725A0" w14:textId="0C692A81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8DB2A36" w14:textId="03EDDF5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AEF5793" w14:textId="3216386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€ 1.400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FF62D8" w14:textId="610451B3" w:rsidR="00383A82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30C810DA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D5BFCCF" w14:textId="62443D2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CFE4A85" w14:textId="378604DA" w:rsidR="007752F8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uitgebreid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+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27DA870" w14:textId="64B730E6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15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B3752E" w14:textId="2AEFF2F7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A32ACC" w14:textId="77B879EF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2ADB0B8" w14:textId="32507D5D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C61702A" w14:textId="2EAE01D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€ 750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66A42D" w14:textId="7777777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  <w:p w14:paraId="0118D5A0" w14:textId="27F9CA11" w:rsidR="007752F8" w:rsidRDefault="007752F8" w:rsidP="007752F8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3A82" w:rsidRPr="00F17DF8" w14:paraId="4709576F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9841F45" w14:textId="6EEB3F6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B06644" w14:textId="408263C4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>goed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650347E" w14:textId="247D97E3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A8DEF" w14:textId="16F40CDA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3BA3B" w14:textId="7B2ABE15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AC29F2" w14:textId="2A44C89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18D211D1" w14:textId="6489D1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023DCA" w14:textId="2EBC472F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78A6D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6069504" w14:textId="51EC801A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58F9977" w14:textId="1B5900DA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0FF29FE" w14:textId="7FFF1C91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woensdagavonden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7FAE538" w14:textId="31C0E90B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F385735" w14:textId="31CB1A0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F765921" w14:textId="4942DAC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A462EC4" w14:textId="163EA12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€ 300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7CDEB5" w14:textId="0803A54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5E7322E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5CE34C36" w14:textId="78FB4114" w:rsidR="00383A82" w:rsidRPr="00721FF1" w:rsidRDefault="00383A82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Internationale portfolioworkshop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EF9926" w14:textId="3F7B4FC5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 internationale studenten/ ouders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</w:t>
            </w:r>
            <w:r>
              <w:rPr>
                <w:rFonts w:asciiTheme="majorHAnsi" w:hAnsiTheme="majorHAnsi"/>
                <w:sz w:val="18"/>
                <w:szCs w:val="18"/>
              </w:rPr>
              <w:t>kennis willen maken met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0D2FF01" w14:textId="218E9104" w:rsidR="00383A82" w:rsidRPr="00F8790B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98D85AE" w14:textId="4B515E9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na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E4686" w14:textId="4BE39DA9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F4273F" w14:textId="3E56DB3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7F9267EF" w14:textId="7BB87EC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AA4A0A" w14:textId="0EE8480C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042F264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F8F7797" w14:textId="59FCA216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Oriëntatiecursus MODE            ROC Mondriaan, Den Haag Albeda College, R'dam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DEBAF79" w14:textId="0260EEE9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jaars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toelating, afd. Mode of …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B7AA12" w14:textId="6CDA997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vrijdagen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2044AB4" w14:textId="5A94ECD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9B2D73F" w14:textId="36D5CE66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Toelating Bachelor </w:t>
            </w:r>
            <w:r>
              <w:rPr>
                <w:rFonts w:asciiTheme="majorHAnsi" w:hAnsiTheme="majorHAnsi"/>
                <w:sz w:val="18"/>
                <w:szCs w:val="18"/>
              </w:rPr>
              <w:t>Mode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of andere vakrichting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F86F64" w14:textId="73917B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20796C5" w14:textId="43A3E522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betaald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 (5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</w:t>
            </w:r>
          </w:p>
          <w:p w14:paraId="5EFBA6DA" w14:textId="019A1974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€ 200 daarna betaald de MBO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 (6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 </w:t>
            </w:r>
          </w:p>
          <w:p w14:paraId="759DD93D" w14:textId="77777777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€ 300  </w:t>
            </w:r>
          </w:p>
          <w:p w14:paraId="21D63190" w14:textId="773CE158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Totaal 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3819CF" w14:textId="0020B12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3EC6AC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BFDB19" w14:textId="4BE30FB7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kennismaking oriëntatiecursus MODE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453ACF" w14:textId="7E6AA26F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jaars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kennis willen maken met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de academie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+ Mode cursus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1EDB9D2" w14:textId="31AD5046" w:rsidR="00383A82" w:rsidRPr="009D38FD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7FE5D9E" w14:textId="435BFBBE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45A6D50" w14:textId="0650690D" w:rsidR="00383A82" w:rsidRPr="000476F6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Mode cursus/ academie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2053A7" w14:textId="70EDF42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F361359" w14:textId="278010C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8910378" w14:textId="4E0C524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of 2 docenten </w:t>
            </w:r>
          </w:p>
        </w:tc>
      </w:tr>
      <w:tr w:rsidR="0082738F" w:rsidRPr="00F17DF8" w14:paraId="1C2648E8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99EF18E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82738F">
              <w:rPr>
                <w:rFonts w:asciiTheme="majorHAnsi" w:hAnsiTheme="majorHAnsi"/>
                <w:b/>
              </w:rPr>
              <w:t xml:space="preserve">Top Module                                   St. Lucas </w:t>
            </w:r>
          </w:p>
          <w:p w14:paraId="7E8AEB9F" w14:textId="03A3451C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82738F">
              <w:rPr>
                <w:rFonts w:asciiTheme="majorHAnsi" w:hAnsiTheme="majorHAnsi"/>
                <w:b/>
              </w:rPr>
              <w:t>Boxtel /Eindhoven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7E3118" w14:textId="3848069B" w:rsidR="0082738F" w:rsidRPr="00356682" w:rsidRDefault="00356682" w:rsidP="003566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>udenten van St. Lucas MBO 4-jarig, die zich oriënteren op meerdere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A2C1B0C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  <w:p w14:paraId="223404DF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WdKA neemt nu deel aan 4 Top Modules:                                     </w:t>
            </w:r>
          </w:p>
          <w:p w14:paraId="6CD17D7E" w14:textId="4577DBB2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* Concept &amp; Visuele Design</w:t>
            </w:r>
          </w:p>
          <w:p w14:paraId="3BC83DCA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Product, ruimte &amp; concept styling</w:t>
            </w:r>
          </w:p>
          <w:p w14:paraId="0BF74155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Autonome Kunst &amp; toegepaste kunst</w:t>
            </w:r>
          </w:p>
          <w:p w14:paraId="276E7102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Creative Industries &amp; communication</w:t>
            </w:r>
          </w:p>
          <w:p w14:paraId="2E2E22C9" w14:textId="3E3236D5" w:rsidR="00356682" w:rsidRPr="009D38FD" w:rsidRDefault="00356682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AF95448" w14:textId="686F036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A233124" w14:textId="21A3F850" w:rsidR="0082738F" w:rsidRPr="000476F6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toelating en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meerdere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academie</w:t>
            </w:r>
            <w:r>
              <w:rPr>
                <w:rFonts w:asciiTheme="majorHAnsi" w:hAnsiTheme="majorHAnsi"/>
                <w:sz w:val="18"/>
                <w:szCs w:val="18"/>
              </w:rPr>
              <w:t>s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320E389" w14:textId="0CC0CB10" w:rsidR="0082738F" w:rsidRPr="00383A82" w:rsidRDefault="0082738F" w:rsidP="0082738F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FC5ADC0" w14:textId="4AA60019" w:rsidR="0082738F" w:rsidRP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St. Lucas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A53808" w14:textId="78465ECC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r w:rsidR="00634FCA">
              <w:rPr>
                <w:rFonts w:asciiTheme="majorHAnsi" w:hAnsiTheme="majorHAnsi"/>
                <w:sz w:val="18"/>
                <w:szCs w:val="18"/>
              </w:rPr>
              <w:t>portfolio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7DA77451" w14:textId="1C263BF9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</w:t>
            </w:r>
          </w:p>
        </w:tc>
      </w:tr>
      <w:tr w:rsidR="00383A82" w:rsidRPr="00F17DF8" w14:paraId="781C58DC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0C80C79" w14:textId="5203C07F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</w:t>
            </w:r>
            <w:r>
              <w:rPr>
                <w:rFonts w:asciiTheme="majorHAnsi" w:hAnsiTheme="majorHAnsi"/>
                <w:b/>
                <w:color w:val="04191B"/>
              </w:rPr>
              <w:t xml:space="preserve">le </w:t>
            </w:r>
            <w:r w:rsidRPr="00721FF1">
              <w:rPr>
                <w:rFonts w:asciiTheme="majorHAnsi" w:hAnsiTheme="majorHAnsi"/>
                <w:b/>
                <w:color w:val="04191B"/>
              </w:rPr>
              <w:t>Nimeto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5931D81" w14:textId="4176CE1A" w:rsidR="00383A82" w:rsidRPr="00FB72FF" w:rsidRDefault="00FA5939" w:rsidP="00FA5939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A5939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jaars 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udenten van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Nimeto 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MBO 4-jarig, die zich oriënteren op </w:t>
            </w:r>
            <w:r>
              <w:rPr>
                <w:rFonts w:asciiTheme="majorHAnsi" w:hAnsiTheme="majorHAnsi"/>
                <w:sz w:val="18"/>
                <w:szCs w:val="18"/>
              </w:rPr>
              <w:t>de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7DFA366" w14:textId="4730F538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98C549C" w14:textId="0276226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96D105" w14:textId="50BE3FDE" w:rsidR="00383A82" w:rsidRPr="000476F6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FDD7951" w14:textId="16E10EA8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6E8403B8" w14:textId="665DDE34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Nimeto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E156F6D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portflio-</w:t>
            </w:r>
          </w:p>
          <w:p w14:paraId="598FAE3E" w14:textId="42A01E24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00BDB530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A67AC73" w14:textId="5720F3D0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Module                       Koning Willem I College,            Den Bosch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64F9046" w14:textId="522AF2C3" w:rsidR="00383A82" w:rsidRPr="00FA5939" w:rsidRDefault="00FA5939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FA5939">
              <w:rPr>
                <w:rFonts w:asciiTheme="majorHAnsi" w:hAnsiTheme="majorHAnsi"/>
                <w:sz w:val="18"/>
                <w:szCs w:val="18"/>
              </w:rPr>
              <w:t>tudenten van Koning Willem I College MBO 4-jarig, die zich oriënteren op 2 academies. Samenwerking met St Joost. Het traject wordt uitgebreid en opgenomen in het programmma. Programma in ontwikkeling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5E6E66" w14:textId="6C0A8805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2BE15E7" w14:textId="0911D37C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44F26B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515AE009" w14:textId="15D071DD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519E0D" w14:textId="265234B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4292EF8" w14:textId="69991BC3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Willem I College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72DF51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portflio-</w:t>
            </w:r>
          </w:p>
          <w:p w14:paraId="5AFB9631" w14:textId="63EDF0FA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21FF1E78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70AE17B" w14:textId="3283823E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Proef trajecten/ MBO scholen: GLR (R'dam)/ MBO Theaterschool (R'dam)/CIBAP (Zwolle)/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778F005" w14:textId="7005CF9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die willen doorstuderen aan een HBO-kunstopleiding.                                                            Doel: betere aansluiting MBO/ HBO, betere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59CBC79" w14:textId="0206FBD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8F71A76" w14:textId="3AD575F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F249684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6ABF1D05" w14:textId="59AF13F4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0C94832" w14:textId="0AA3E6C2" w:rsidR="00383A82" w:rsidRPr="007D4630" w:rsidRDefault="007D4630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4E377EA" w14:textId="725CDC3F" w:rsidR="00383A82" w:rsidRPr="00383A82" w:rsidRDefault="0082738F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57C0601" w14:textId="3A429CC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56F1C67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727F7F0" w14:textId="7A2862A1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Introductie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5F6762" w14:textId="4E3F47E4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/ leerlingen uit het VO onderwijs die willen doorstuderen aan een HBO-kunstopleiding.                                                                    Doel: introductie /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E0E1975" w14:textId="0BB6F41C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DF364E8" w14:textId="2A1AC185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31C75" w14:textId="256CF20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41777DE" w14:textId="6C1C438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35E3E71" w14:textId="108FB78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18E30C5" w14:textId="2884949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0414F2A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9A24DE3" w14:textId="7A5CC015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Samenwerking met afd. DBKV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292B4C3" w14:textId="5B8C3EF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3</w:t>
            </w:r>
            <w:r w:rsidRPr="007D4630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D4630">
              <w:rPr>
                <w:rFonts w:asciiTheme="majorHAnsi" w:hAnsiTheme="majorHAnsi"/>
                <w:sz w:val="18"/>
                <w:szCs w:val="18"/>
              </w:rPr>
              <w:t xml:space="preserve"> jaars studenten van de afd. DBKV, die stagelopen op een school uit het VO onderwijs of MBO, een introductie laten verzorgen over de WdKA op de academie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12D8FA1" w14:textId="7744211B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BEBF7D2" w14:textId="5F7EE7C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68EEF16" w14:textId="0F0AD95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76D086" w14:textId="38EA5FD7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5D2A5AA0" w14:textId="4C981C65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CE3A3F0" w14:textId="77FCA8FE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stud</w:t>
            </w:r>
            <w:r w:rsidR="007752F8"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</w:tr>
      <w:tr w:rsidR="000476F6" w:rsidRPr="00C045B8" w14:paraId="34DE85CC" w14:textId="5536AAB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F8BA9A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2CD42C82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Erik de Jong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5D7670F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D1269B2" w14:textId="6D054460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7BFB41B" w14:textId="5E9A8131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6D0587">
              <w:rPr>
                <w:rFonts w:asciiTheme="majorHAnsi" w:hAnsiTheme="majorHAnsi"/>
                <w:b/>
                <w:sz w:val="20"/>
                <w:szCs w:val="24"/>
              </w:rPr>
              <w:t>Externe voortrajecten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DB77F9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A2F06A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7EDE90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228BCA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E1CF8E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4FA50E1F" w14:textId="4B22ED2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66DA090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68613D1D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Juul van Stokkom/ Heddy van Asten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6A1DEC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475CD00" w14:textId="092B48F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18F2090E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E42239">
              <w:rPr>
                <w:rFonts w:asciiTheme="majorHAnsi" w:hAnsiTheme="majorHAnsi"/>
                <w:b/>
                <w:sz w:val="20"/>
                <w:szCs w:val="24"/>
              </w:rPr>
              <w:t>Voortraject Beeldend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30B1C3D6" w:rsidR="000476F6" w:rsidRPr="006D0587" w:rsidRDefault="006D0587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laatste of voorlaatste jaar van HAVO of VWO, bij voorkeur 16+. Ook wanneer het MBO/VO-diploma al enige tijd geleden is behaald, maar je je wilt oriënteren op een van beide Bachelor-opleidingen (wellicht deeltijd), ben je van harte welkom.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34BE4C9" w14:textId="2F7A6B8C" w:rsidR="00E42239" w:rsidRPr="006D0587" w:rsidRDefault="00E42239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/>
                <w:sz w:val="18"/>
                <w:szCs w:val="18"/>
              </w:rPr>
              <w:t>4 maanden (15 dagen)</w:t>
            </w:r>
          </w:p>
          <w:p w14:paraId="43324F17" w14:textId="4E87AC71" w:rsidR="000476F6" w:rsidRPr="006D0587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6A5C4DEF" w:rsidR="000476F6" w:rsidRPr="006D0587" w:rsidRDefault="006D0587" w:rsidP="006D0587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T</w:t>
            </w:r>
            <w:r w:rsidRPr="006D0587"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wee keer per studiejaar, begin september en begin januari en omvat 14 zaterdagen (9.30-16.00u).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0EC8A229" w:rsidR="000476F6" w:rsidRPr="00E42239" w:rsidRDefault="00E42239" w:rsidP="00E42239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E42239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Voorportaal voor bacheloropleiding Art, Communication and Design, alsook de bacheloropleiding Docent Beeldende Kunst en Vormgeving.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B966A38" w14:textId="4FD5A019" w:rsidR="000476F6" w:rsidRPr="00FB72FF" w:rsidRDefault="006D0587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Max. 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6C24769" w14:textId="775B5811" w:rsidR="000476F6" w:rsidRPr="00FB72FF" w:rsidRDefault="00E42239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€ 450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09554732" w14:textId="07EC6ED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64626A3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Breitner Academie</w:t>
            </w:r>
          </w:p>
          <w:p w14:paraId="4C44E014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Rafaël van Crimpen 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24B4556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0476F6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6A902F3D" w14:textId="7900EA26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CFA8E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A0F7DC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17D60545" w14:textId="3122639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8711845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1D4C3728" w:rsidR="000476F6" w:rsidRPr="00C045B8" w:rsidRDefault="000476F6" w:rsidP="006D0587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6D0587">
              <w:rPr>
                <w:rFonts w:asciiTheme="majorHAnsi" w:hAnsiTheme="majorHAnsi"/>
                <w:b/>
                <w:sz w:val="24"/>
                <w:szCs w:val="24"/>
              </w:rPr>
              <w:t>Janneke Schreuder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A8E1F8B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70B41BCA" w14:textId="6035A22D" w:rsidTr="00EB6D7E">
        <w:tc>
          <w:tcPr>
            <w:tcW w:w="2553" w:type="dxa"/>
          </w:tcPr>
          <w:p w14:paraId="0894F446" w14:textId="343B37C4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Geen vooropleiding</w:t>
            </w:r>
          </w:p>
        </w:tc>
        <w:tc>
          <w:tcPr>
            <w:tcW w:w="2268" w:type="dxa"/>
          </w:tcPr>
          <w:p w14:paraId="556BCA7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7B187D0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F35336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38259E">
      <w:headerReference w:type="default" r:id="rId9"/>
      <w:pgSz w:w="16840" w:h="11900" w:orient="landscape"/>
      <w:pgMar w:top="1417" w:right="1417" w:bottom="1343" w:left="1417" w:header="39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07D9" w14:textId="77777777" w:rsidR="006D0587" w:rsidRDefault="006D0587" w:rsidP="006D0587">
      <w:pPr>
        <w:spacing w:after="0" w:line="240" w:lineRule="auto"/>
      </w:pPr>
      <w:r>
        <w:separator/>
      </w:r>
    </w:p>
  </w:endnote>
  <w:endnote w:type="continuationSeparator" w:id="0">
    <w:p w14:paraId="4132BB8E" w14:textId="77777777" w:rsidR="006D0587" w:rsidRDefault="006D0587" w:rsidP="006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02B9" w14:textId="77777777" w:rsidR="006D0587" w:rsidRDefault="006D0587" w:rsidP="006D0587">
      <w:pPr>
        <w:spacing w:after="0" w:line="240" w:lineRule="auto"/>
      </w:pPr>
      <w:r>
        <w:separator/>
      </w:r>
    </w:p>
  </w:footnote>
  <w:footnote w:type="continuationSeparator" w:id="0">
    <w:p w14:paraId="34145993" w14:textId="77777777" w:rsidR="006D0587" w:rsidRDefault="006D0587" w:rsidP="006D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50CF" w14:textId="40187149" w:rsidR="006D0587" w:rsidRDefault="006D0587">
    <w:pPr>
      <w:pStyle w:val="Koptekst"/>
    </w:pPr>
  </w:p>
  <w:tbl>
    <w:tblPr>
      <w:tblStyle w:val="Tabelraster"/>
      <w:tblW w:w="15452" w:type="dxa"/>
      <w:tblInd w:w="-856" w:type="dxa"/>
      <w:tblLook w:val="04A0" w:firstRow="1" w:lastRow="0" w:firstColumn="1" w:lastColumn="0" w:noHBand="0" w:noVBand="1"/>
    </w:tblPr>
    <w:tblGrid>
      <w:gridCol w:w="2411"/>
      <w:gridCol w:w="2268"/>
      <w:gridCol w:w="2551"/>
      <w:gridCol w:w="2268"/>
      <w:gridCol w:w="1843"/>
      <w:gridCol w:w="1417"/>
      <w:gridCol w:w="1276"/>
      <w:gridCol w:w="1418"/>
    </w:tblGrid>
    <w:tr w:rsidR="006D0587" w14:paraId="48167DFD" w14:textId="77777777" w:rsidTr="006D0587">
      <w:tc>
        <w:tcPr>
          <w:tcW w:w="2411" w:type="dxa"/>
        </w:tcPr>
        <w:p w14:paraId="69AF8BD4" w14:textId="07B50543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Soort</w:t>
          </w:r>
        </w:p>
      </w:tc>
      <w:tc>
        <w:tcPr>
          <w:tcW w:w="2268" w:type="dxa"/>
        </w:tcPr>
        <w:p w14:paraId="0E94231A" w14:textId="43BC9CAF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Wie</w:t>
          </w:r>
        </w:p>
      </w:tc>
      <w:tc>
        <w:tcPr>
          <w:tcW w:w="2551" w:type="dxa"/>
        </w:tcPr>
        <w:p w14:paraId="6413632D" w14:textId="5FAD2277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Wat</w:t>
          </w:r>
        </w:p>
      </w:tc>
      <w:tc>
        <w:tcPr>
          <w:tcW w:w="2268" w:type="dxa"/>
        </w:tcPr>
        <w:p w14:paraId="56D0A12B" w14:textId="14066D24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Wanneer</w:t>
          </w:r>
        </w:p>
      </w:tc>
      <w:tc>
        <w:tcPr>
          <w:tcW w:w="1843" w:type="dxa"/>
        </w:tcPr>
        <w:p w14:paraId="1CC3D713" w14:textId="388EAAFB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Voorportaal voor</w:t>
          </w:r>
        </w:p>
      </w:tc>
      <w:tc>
        <w:tcPr>
          <w:tcW w:w="1417" w:type="dxa"/>
        </w:tcPr>
        <w:p w14:paraId="201EAF53" w14:textId="679F22FE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Aantal ll</w:t>
          </w:r>
        </w:p>
      </w:tc>
      <w:tc>
        <w:tcPr>
          <w:tcW w:w="1276" w:type="dxa"/>
        </w:tcPr>
        <w:p w14:paraId="5438B833" w14:textId="4D0A231B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Kosten</w:t>
          </w:r>
        </w:p>
      </w:tc>
      <w:tc>
        <w:tcPr>
          <w:tcW w:w="1418" w:type="dxa"/>
        </w:tcPr>
        <w:p w14:paraId="1EFF6D72" w14:textId="5571F1C6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Aantal doc</w:t>
          </w:r>
        </w:p>
      </w:tc>
    </w:tr>
  </w:tbl>
  <w:p w14:paraId="2C408F07" w14:textId="6ECCC117" w:rsidR="006D0587" w:rsidRDefault="006D0587">
    <w:pPr>
      <w:pStyle w:val="Koptekst"/>
    </w:pPr>
  </w:p>
  <w:p w14:paraId="3B378ECC" w14:textId="77777777" w:rsidR="006D0587" w:rsidRDefault="006D05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013799"/>
    <w:rsid w:val="0003275A"/>
    <w:rsid w:val="000476F6"/>
    <w:rsid w:val="0007345A"/>
    <w:rsid w:val="000F1D86"/>
    <w:rsid w:val="0017276D"/>
    <w:rsid w:val="001F0613"/>
    <w:rsid w:val="00251E52"/>
    <w:rsid w:val="00356682"/>
    <w:rsid w:val="0038259E"/>
    <w:rsid w:val="00383A82"/>
    <w:rsid w:val="003C0FEA"/>
    <w:rsid w:val="00461258"/>
    <w:rsid w:val="005D0921"/>
    <w:rsid w:val="00630F74"/>
    <w:rsid w:val="00634FCA"/>
    <w:rsid w:val="006A4160"/>
    <w:rsid w:val="006A6F9B"/>
    <w:rsid w:val="006D0587"/>
    <w:rsid w:val="00721FF1"/>
    <w:rsid w:val="007752F8"/>
    <w:rsid w:val="007A02F7"/>
    <w:rsid w:val="007D4630"/>
    <w:rsid w:val="007F2370"/>
    <w:rsid w:val="0082738F"/>
    <w:rsid w:val="0083210D"/>
    <w:rsid w:val="008B7D42"/>
    <w:rsid w:val="009D38FD"/>
    <w:rsid w:val="009F429A"/>
    <w:rsid w:val="00B118EA"/>
    <w:rsid w:val="00B87CE2"/>
    <w:rsid w:val="00BE7A33"/>
    <w:rsid w:val="00C045B8"/>
    <w:rsid w:val="00CA4D9B"/>
    <w:rsid w:val="00CB48E4"/>
    <w:rsid w:val="00DB13B2"/>
    <w:rsid w:val="00DC50CF"/>
    <w:rsid w:val="00E42239"/>
    <w:rsid w:val="00E72EBB"/>
    <w:rsid w:val="00E7609A"/>
    <w:rsid w:val="00EA1AF4"/>
    <w:rsid w:val="00EB6D7E"/>
    <w:rsid w:val="00ED6D24"/>
    <w:rsid w:val="00F04F0C"/>
    <w:rsid w:val="00F17DF8"/>
    <w:rsid w:val="00F23403"/>
    <w:rsid w:val="00F8790B"/>
    <w:rsid w:val="00FA5939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3275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58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D05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006B22728449AAD408A6FE67F652" ma:contentTypeVersion="11" ma:contentTypeDescription="Create a new document." ma:contentTypeScope="" ma:versionID="f87256f46c4e0c4c337815ff2043f8ef">
  <xsd:schema xmlns:xsd="http://www.w3.org/2001/XMLSchema" xmlns:xs="http://www.w3.org/2001/XMLSchema" xmlns:p="http://schemas.microsoft.com/office/2006/metadata/properties" xmlns:ns3="a93b4329-a9e9-44d7-beae-e3957a9b6c29" xmlns:ns4="76afdc11-7bd8-4381-ad47-8811a81d0747" targetNamespace="http://schemas.microsoft.com/office/2006/metadata/properties" ma:root="true" ma:fieldsID="d47326a9dbb9e87b707d13e019cf2336" ns3:_="" ns4:_="">
    <xsd:import namespace="a93b4329-a9e9-44d7-beae-e3957a9b6c29"/>
    <xsd:import namespace="76afdc11-7bd8-4381-ad47-8811a81d07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4329-a9e9-44d7-beae-e3957a9b6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dc11-7bd8-4381-ad47-8811a81d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49E43-0878-4217-BDF6-A7F8DA9AF77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93b4329-a9e9-44d7-beae-e3957a9b6c29"/>
    <ds:schemaRef ds:uri="76afdc11-7bd8-4381-ad47-8811a81d07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573DA-3B03-46D8-9107-9414BCAF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6EDA7-88E4-479E-8237-60F4BEBE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4329-a9e9-44d7-beae-e3957a9b6c29"/>
    <ds:schemaRef ds:uri="76afdc11-7bd8-4381-ad47-8811a81d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2333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3</cp:revision>
  <dcterms:created xsi:type="dcterms:W3CDTF">2019-12-09T12:45:00Z</dcterms:created>
  <dcterms:modified xsi:type="dcterms:W3CDTF">2019-12-09T17:16:00Z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0x0101004CD0006B22728449AAD408A6FE67F652</vt:lpwstr>
  </property>
</Properties>
</file>