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8B9" w14:textId="458A7F56" w:rsidR="001F0613" w:rsidRDefault="001F0613" w:rsidP="001F0613">
      <w:pPr>
        <w:spacing w:after="0"/>
        <w:rPr>
          <w:rFonts w:asciiTheme="majorHAnsi" w:hAnsiTheme="majorHAnsi"/>
          <w:i/>
          <w:sz w:val="40"/>
          <w:szCs w:val="28"/>
        </w:rPr>
      </w:pP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Vooropleidingen </w:t>
      </w:r>
      <w:r w:rsidRPr="00F04F0C">
        <w:rPr>
          <w:rFonts w:asciiTheme="majorHAnsi" w:hAnsiTheme="majorHAnsi"/>
          <w:b/>
          <w:color w:val="3366FF"/>
          <w:sz w:val="40"/>
          <w:szCs w:val="28"/>
        </w:rPr>
        <w:t>Nederland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b/>
          <w:color w:val="FF0000"/>
          <w:sz w:val="40"/>
          <w:szCs w:val="28"/>
          <w:u w:val="single"/>
        </w:rPr>
        <w:t>Ronde Tafel</w:t>
      </w:r>
      <w:r w:rsidRPr="00F04F0C">
        <w:rPr>
          <w:rFonts w:asciiTheme="majorHAnsi" w:hAnsiTheme="majorHAnsi"/>
          <w:b/>
          <w:sz w:val="40"/>
          <w:szCs w:val="28"/>
          <w:u w:val="single"/>
        </w:rPr>
        <w:t xml:space="preserve"> </w:t>
      </w:r>
      <w:r w:rsidRPr="00F04F0C">
        <w:rPr>
          <w:rFonts w:asciiTheme="majorHAnsi" w:hAnsiTheme="majorHAnsi"/>
          <w:i/>
          <w:sz w:val="40"/>
          <w:szCs w:val="28"/>
        </w:rPr>
        <w:t>samengevat</w:t>
      </w:r>
    </w:p>
    <w:p w14:paraId="6D43D331" w14:textId="77777777" w:rsidR="0038259E" w:rsidRPr="00F04F0C" w:rsidRDefault="0038259E" w:rsidP="001F0613">
      <w:pPr>
        <w:spacing w:after="0"/>
        <w:rPr>
          <w:rFonts w:asciiTheme="majorHAnsi" w:hAnsiTheme="majorHAnsi"/>
          <w:i/>
          <w:sz w:val="40"/>
          <w:szCs w:val="28"/>
        </w:rPr>
      </w:pPr>
      <w:bookmarkStart w:id="0" w:name="_GoBack"/>
      <w:bookmarkEnd w:id="0"/>
    </w:p>
    <w:p w14:paraId="2DD131B9" w14:textId="77777777" w:rsidR="001F0613" w:rsidRDefault="001F0613"/>
    <w:tbl>
      <w:tblPr>
        <w:tblStyle w:val="Tabelraster"/>
        <w:tblW w:w="1559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2551"/>
        <w:gridCol w:w="2268"/>
        <w:gridCol w:w="1843"/>
        <w:gridCol w:w="1414"/>
        <w:gridCol w:w="1279"/>
        <w:gridCol w:w="1418"/>
      </w:tblGrid>
      <w:tr w:rsidR="00FB72FF" w:rsidRPr="00C045B8" w14:paraId="4E072E4D" w14:textId="47069CF0" w:rsidTr="00EB6D7E">
        <w:tc>
          <w:tcPr>
            <w:tcW w:w="12897" w:type="dxa"/>
            <w:gridSpan w:val="6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4D6D48BE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KABK – Koninklijke Academie van Beeldende Kunsten</w:t>
            </w:r>
          </w:p>
          <w:p w14:paraId="748C8640" w14:textId="46389AFD" w:rsidR="00FB72FF" w:rsidRPr="00C045B8" w:rsidRDefault="00FB72FF" w:rsidP="00E72EBB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Den Haag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 xml:space="preserve">Hoofd: Zanne Zwart – coördinator: </w:t>
            </w:r>
            <w:r w:rsidR="00E72EBB">
              <w:rPr>
                <w:rFonts w:asciiTheme="majorHAnsi" w:hAnsiTheme="majorHAnsi"/>
                <w:b/>
                <w:sz w:val="24"/>
                <w:szCs w:val="24"/>
              </w:rPr>
              <w:t>Maartje Lammers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0E5486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63BF81E5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B72FF" w14:paraId="2C81C332" w14:textId="19BD81EB" w:rsidTr="00EB6D7E">
        <w:tc>
          <w:tcPr>
            <w:tcW w:w="2553" w:type="dxa"/>
            <w:shd w:val="clear" w:color="auto" w:fill="FBE66B"/>
          </w:tcPr>
          <w:p w14:paraId="04880C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66B"/>
          </w:tcPr>
          <w:p w14:paraId="7264A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Wie </w:t>
            </w:r>
          </w:p>
        </w:tc>
        <w:tc>
          <w:tcPr>
            <w:tcW w:w="2551" w:type="dxa"/>
            <w:shd w:val="clear" w:color="auto" w:fill="FBE66B"/>
          </w:tcPr>
          <w:p w14:paraId="1AA03BF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Wat </w:t>
            </w:r>
          </w:p>
        </w:tc>
        <w:tc>
          <w:tcPr>
            <w:tcW w:w="2268" w:type="dxa"/>
            <w:shd w:val="clear" w:color="auto" w:fill="FBE66B"/>
          </w:tcPr>
          <w:p w14:paraId="102A59D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Wanneer </w:t>
            </w:r>
          </w:p>
        </w:tc>
        <w:tc>
          <w:tcPr>
            <w:tcW w:w="1843" w:type="dxa"/>
            <w:shd w:val="clear" w:color="auto" w:fill="FBE66B"/>
          </w:tcPr>
          <w:p w14:paraId="43C63D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Voorportaal voor</w:t>
            </w:r>
          </w:p>
        </w:tc>
        <w:tc>
          <w:tcPr>
            <w:tcW w:w="1414" w:type="dxa"/>
            <w:shd w:val="clear" w:color="auto" w:fill="FBE66B"/>
          </w:tcPr>
          <w:p w14:paraId="2742108D" w14:textId="14D891B9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Aantal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ll 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>(gemiddeld)</w:t>
            </w:r>
          </w:p>
        </w:tc>
        <w:tc>
          <w:tcPr>
            <w:tcW w:w="1279" w:type="dxa"/>
            <w:shd w:val="clear" w:color="auto" w:fill="FBE66B"/>
          </w:tcPr>
          <w:p w14:paraId="65EF0735" w14:textId="18E22F42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Kosten</w:t>
            </w:r>
          </w:p>
        </w:tc>
        <w:tc>
          <w:tcPr>
            <w:tcW w:w="1418" w:type="dxa"/>
            <w:shd w:val="clear" w:color="auto" w:fill="FBE66B"/>
          </w:tcPr>
          <w:p w14:paraId="162DE17A" w14:textId="3A06840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Aantal docenten</w:t>
            </w:r>
          </w:p>
        </w:tc>
      </w:tr>
      <w:tr w:rsidR="00FB72FF" w:rsidRPr="00F17DF8" w14:paraId="5A991D92" w14:textId="5501D042" w:rsidTr="00EB6D7E">
        <w:tc>
          <w:tcPr>
            <w:tcW w:w="2553" w:type="dxa"/>
          </w:tcPr>
          <w:p w14:paraId="092A241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Kidsclub</w:t>
            </w:r>
          </w:p>
        </w:tc>
        <w:tc>
          <w:tcPr>
            <w:tcW w:w="2268" w:type="dxa"/>
          </w:tcPr>
          <w:p w14:paraId="30B65D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groep 7 en 8 basisschool, leeftijd 10 – 12 jaar</w:t>
            </w:r>
          </w:p>
        </w:tc>
        <w:tc>
          <w:tcPr>
            <w:tcW w:w="2551" w:type="dxa"/>
          </w:tcPr>
          <w:p w14:paraId="5F3DC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6310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Vrijdagmiddag 16:30-18:00</w:t>
            </w:r>
          </w:p>
        </w:tc>
        <w:tc>
          <w:tcPr>
            <w:tcW w:w="1843" w:type="dxa"/>
          </w:tcPr>
          <w:p w14:paraId="3D4A0C97" w14:textId="4CFF58F5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School voor Jong Talent en kunstplanscholen.</w:t>
            </w:r>
          </w:p>
        </w:tc>
        <w:tc>
          <w:tcPr>
            <w:tcW w:w="1414" w:type="dxa"/>
          </w:tcPr>
          <w:p w14:paraId="5CD1D8CB" w14:textId="0970A5C2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20-30</w:t>
            </w:r>
          </w:p>
          <w:p w14:paraId="7976B8B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0DD1DC52" w14:textId="6FD1FA77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€ 37,50 voor 5 lessen</w:t>
            </w:r>
          </w:p>
        </w:tc>
        <w:tc>
          <w:tcPr>
            <w:tcW w:w="1418" w:type="dxa"/>
          </w:tcPr>
          <w:p w14:paraId="419F5DED" w14:textId="349F45C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per keer, bij groep boven 20 ll 2 docenten</w:t>
            </w:r>
          </w:p>
        </w:tc>
      </w:tr>
      <w:tr w:rsidR="00FB72FF" w:rsidRPr="00F17DF8" w14:paraId="1C15FEAB" w14:textId="476F6447" w:rsidTr="00EB6D7E">
        <w:tc>
          <w:tcPr>
            <w:tcW w:w="2553" w:type="dxa"/>
          </w:tcPr>
          <w:p w14:paraId="3F1042D4" w14:textId="77777777" w:rsidR="00FB72FF" w:rsidRPr="00FB72FF" w:rsidRDefault="00FB72FF" w:rsidP="00FB72F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Kunstplannen &amp; kunstklassen </w:t>
            </w:r>
          </w:p>
        </w:tc>
        <w:tc>
          <w:tcPr>
            <w:tcW w:w="2268" w:type="dxa"/>
          </w:tcPr>
          <w:p w14:paraId="6DE0A23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 brugklas t/m eindexamenklas, leeftijd 12 – 19 jaar</w:t>
            </w:r>
          </w:p>
        </w:tc>
        <w:tc>
          <w:tcPr>
            <w:tcW w:w="2551" w:type="dxa"/>
          </w:tcPr>
          <w:p w14:paraId="5DBC2B1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Samenwerking met VO-scholen Segbroekcollege Den Haag, Bonaventuracollege Leiden, Rijnlands Lyceum Wassenaar en Zandvlietcollege Den Haag</w:t>
            </w:r>
          </w:p>
        </w:tc>
        <w:tc>
          <w:tcPr>
            <w:tcW w:w="2268" w:type="dxa"/>
          </w:tcPr>
          <w:p w14:paraId="16CCF43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Halve dag per week, 30 weken verdeeld in 5 verschillende  modules </w:t>
            </w:r>
          </w:p>
        </w:tc>
        <w:tc>
          <w:tcPr>
            <w:tcW w:w="1843" w:type="dxa"/>
          </w:tcPr>
          <w:p w14:paraId="4FC25918" w14:textId="77777777" w:rsidR="00FB72FF" w:rsidRPr="00FB72FF" w:rsidRDefault="00FB72FF" w:rsidP="00F04F0C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  <w:p w14:paraId="6DE0C98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639F4742" w14:textId="3C54AA44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130-140</w:t>
            </w:r>
          </w:p>
          <w:p w14:paraId="707D904E" w14:textId="4E8D65E9" w:rsidR="00FB72FF" w:rsidRPr="00FB72FF" w:rsidRDefault="00FB72FF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(gemiddeld 1</w:t>
            </w:r>
            <w:r w:rsidR="009F429A">
              <w:rPr>
                <w:rFonts w:asciiTheme="majorHAnsi" w:hAnsiTheme="majorHAnsi"/>
                <w:sz w:val="18"/>
                <w:szCs w:val="18"/>
              </w:rPr>
              <w:t>4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D0F7073" w14:textId="1FA095B8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per school tussen €300 en € 500 p/jaar </w:t>
            </w:r>
          </w:p>
        </w:tc>
        <w:tc>
          <w:tcPr>
            <w:tcW w:w="1418" w:type="dxa"/>
          </w:tcPr>
          <w:p w14:paraId="1766CDAA" w14:textId="0CD0973B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10-15</w:t>
            </w:r>
          </w:p>
        </w:tc>
      </w:tr>
      <w:tr w:rsidR="00FB72FF" w:rsidRPr="00F17DF8" w14:paraId="15459EC1" w14:textId="50AF4904" w:rsidTr="00EB6D7E">
        <w:tc>
          <w:tcPr>
            <w:tcW w:w="2553" w:type="dxa"/>
          </w:tcPr>
          <w:p w14:paraId="12D7A3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School voor Jong Talent</w:t>
            </w:r>
          </w:p>
        </w:tc>
        <w:tc>
          <w:tcPr>
            <w:tcW w:w="2268" w:type="dxa"/>
          </w:tcPr>
          <w:p w14:paraId="759C43B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jaar.</w:t>
            </w:r>
          </w:p>
        </w:tc>
        <w:tc>
          <w:tcPr>
            <w:tcW w:w="2551" w:type="dxa"/>
          </w:tcPr>
          <w:p w14:paraId="06DE0D0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Middelbare school met Koninklijk Conservatorium en Dansvakopleiding samen, HAS, HAVO, VWO.</w:t>
            </w:r>
          </w:p>
        </w:tc>
        <w:tc>
          <w:tcPr>
            <w:tcW w:w="2268" w:type="dxa"/>
          </w:tcPr>
          <w:p w14:paraId="0FA5DD9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halve dagen per week (inclusief zaterdag) BK</w:t>
            </w:r>
          </w:p>
        </w:tc>
        <w:tc>
          <w:tcPr>
            <w:tcW w:w="1843" w:type="dxa"/>
          </w:tcPr>
          <w:p w14:paraId="04276191" w14:textId="21F827E1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75D6BC28" w14:textId="06E7D9D7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  <w:p w14:paraId="49FD4B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 onderbouw, 1 klas bovenbouw)</w:t>
            </w:r>
          </w:p>
        </w:tc>
        <w:tc>
          <w:tcPr>
            <w:tcW w:w="1279" w:type="dxa"/>
          </w:tcPr>
          <w:p w14:paraId="31A90D44" w14:textId="7177E0EE" w:rsidR="00FB72FF" w:rsidRPr="00FB72FF" w:rsidRDefault="005D0921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</w:t>
            </w:r>
            <w:r w:rsidR="006A416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6F910B65" w14:textId="5573E874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8-10</w:t>
            </w:r>
          </w:p>
        </w:tc>
      </w:tr>
      <w:tr w:rsidR="00FB72FF" w:rsidRPr="00F17DF8" w14:paraId="513534F8" w14:textId="38D470A4" w:rsidTr="00EB6D7E">
        <w:tc>
          <w:tcPr>
            <w:tcW w:w="2553" w:type="dxa"/>
          </w:tcPr>
          <w:p w14:paraId="2AE8094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Speccie </w:t>
            </w:r>
            <w:r w:rsidRPr="00FB72FF">
              <w:rPr>
                <w:rFonts w:asciiTheme="majorHAnsi" w:hAnsiTheme="majorHAnsi"/>
              </w:rPr>
              <w:t>(speciaal voorbereidend traject/ gecombineerde leerweg/ externe leerling)</w:t>
            </w:r>
          </w:p>
        </w:tc>
        <w:tc>
          <w:tcPr>
            <w:tcW w:w="2268" w:type="dxa"/>
          </w:tcPr>
          <w:p w14:paraId="22B81D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Middelbaar onderwijs, leeftijd 12 – 19 jaar</w:t>
            </w:r>
          </w:p>
        </w:tc>
        <w:tc>
          <w:tcPr>
            <w:tcW w:w="2551" w:type="dxa"/>
          </w:tcPr>
          <w:p w14:paraId="0C44B01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Gecombineerd onderwijs waarbij een VO-leerling lessen volgt bij de kunstplannen of de School voor Jong Talent</w:t>
            </w:r>
          </w:p>
        </w:tc>
        <w:tc>
          <w:tcPr>
            <w:tcW w:w="2268" w:type="dxa"/>
          </w:tcPr>
          <w:p w14:paraId="4223A97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of 2 halve dagen per week</w:t>
            </w:r>
          </w:p>
        </w:tc>
        <w:tc>
          <w:tcPr>
            <w:tcW w:w="1843" w:type="dxa"/>
          </w:tcPr>
          <w:p w14:paraId="7978D436" w14:textId="2E395CB2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</w:tcPr>
          <w:p w14:paraId="2B720BA3" w14:textId="4BB04392" w:rsidR="00FB72FF" w:rsidRPr="00FB72FF" w:rsidRDefault="009F429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279" w:type="dxa"/>
          </w:tcPr>
          <w:p w14:paraId="6CB7F09D" w14:textId="67076C19" w:rsidR="00FB72FF" w:rsidRPr="00FB72FF" w:rsidRDefault="006A4160" w:rsidP="006A4160">
            <w:pPr>
              <w:spacing w:after="0"/>
              <w:ind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€350 p/jaar voor 1 les (halve dag) p/week</w:t>
            </w:r>
          </w:p>
        </w:tc>
        <w:tc>
          <w:tcPr>
            <w:tcW w:w="1418" w:type="dxa"/>
          </w:tcPr>
          <w:p w14:paraId="48F221EA" w14:textId="5CC40A1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Zie kunstplan en SvJT</w:t>
            </w:r>
          </w:p>
        </w:tc>
      </w:tr>
      <w:tr w:rsidR="00FB72FF" w:rsidRPr="00F17DF8" w14:paraId="6320BF0F" w14:textId="72F732DA" w:rsidTr="00EB6D7E">
        <w:tc>
          <w:tcPr>
            <w:tcW w:w="2553" w:type="dxa"/>
          </w:tcPr>
          <w:p w14:paraId="013DF64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411C94CC" w14:textId="41EE76A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ná het </w:t>
            </w:r>
            <w:r w:rsidR="00E42239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VO-onderwijs , internationaal (7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0</w:t>
            </w:r>
            <w:r w:rsidR="00E42239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%), leeftijd 17 – 40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 jaar</w:t>
            </w:r>
          </w:p>
        </w:tc>
        <w:tc>
          <w:tcPr>
            <w:tcW w:w="2551" w:type="dxa"/>
          </w:tcPr>
          <w:p w14:paraId="00851BA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</w:p>
        </w:tc>
        <w:tc>
          <w:tcPr>
            <w:tcW w:w="2268" w:type="dxa"/>
          </w:tcPr>
          <w:p w14:paraId="0D825D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Fulltime 1 jaar- 3 lesdagen per week + extra projecten</w:t>
            </w:r>
          </w:p>
        </w:tc>
        <w:tc>
          <w:tcPr>
            <w:tcW w:w="1843" w:type="dxa"/>
          </w:tcPr>
          <w:p w14:paraId="5D484D8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Bachelor opleidingen kunstacademie</w:t>
            </w:r>
          </w:p>
        </w:tc>
        <w:tc>
          <w:tcPr>
            <w:tcW w:w="1414" w:type="dxa"/>
          </w:tcPr>
          <w:p w14:paraId="39D2712C" w14:textId="57E9E64B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  <w:p w14:paraId="594C6738" w14:textId="248EEAB9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(3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klassen)</w:t>
            </w:r>
          </w:p>
        </w:tc>
        <w:tc>
          <w:tcPr>
            <w:tcW w:w="1279" w:type="dxa"/>
          </w:tcPr>
          <w:p w14:paraId="7A5B93D1" w14:textId="131F5F72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€2100</w:t>
            </w:r>
          </w:p>
        </w:tc>
        <w:tc>
          <w:tcPr>
            <w:tcW w:w="1418" w:type="dxa"/>
          </w:tcPr>
          <w:p w14:paraId="1066DA32" w14:textId="1925FFCD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9-11</w:t>
            </w:r>
          </w:p>
        </w:tc>
      </w:tr>
      <w:tr w:rsidR="00FB72FF" w:rsidRPr="00F17DF8" w14:paraId="690832DA" w14:textId="6B538D75" w:rsidTr="005D0921">
        <w:tc>
          <w:tcPr>
            <w:tcW w:w="2553" w:type="dxa"/>
            <w:tcBorders>
              <w:bottom w:val="single" w:sz="4" w:space="0" w:color="auto"/>
            </w:tcBorders>
          </w:tcPr>
          <w:p w14:paraId="7A4E9BF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DDD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C5BCC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Zaterdagcursus ter oriëntatie op kunstvakonderwijs.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E8DEAF" w14:textId="0D903DB6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Twee cursussen van 15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zaterdagen: september-januari en februari-juni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B3D417" w14:textId="54364A44" w:rsidR="00FB72FF" w:rsidRPr="00FB72FF" w:rsidRDefault="00FB72FF" w:rsidP="006A4160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 xml:space="preserve">Voorbereidend Jaar en Bachelor </w:t>
            </w:r>
            <w:r w:rsidR="006A4160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o</w:t>
            </w: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pleidingen kunstacademie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DC3B2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52D5A4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47D2030" w14:textId="65091208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€650 per 15</w:t>
            </w:r>
            <w:r w:rsidR="006A4160">
              <w:rPr>
                <w:rFonts w:asciiTheme="majorHAnsi" w:hAnsiTheme="majorHAnsi"/>
                <w:sz w:val="18"/>
                <w:szCs w:val="18"/>
              </w:rPr>
              <w:t xml:space="preserve"> lessen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F66B8C9" w14:textId="35C604F2" w:rsidR="00FB72FF" w:rsidRPr="00FB72FF" w:rsidRDefault="006A4160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4-5</w:t>
            </w:r>
            <w:r w:rsidR="005D0921">
              <w:rPr>
                <w:rFonts w:asciiTheme="majorHAnsi" w:hAnsiTheme="majorHAnsi"/>
                <w:sz w:val="18"/>
                <w:szCs w:val="18"/>
              </w:rPr>
              <w:t xml:space="preserve"> kerndocenten + 7 gastdocenten</w:t>
            </w:r>
          </w:p>
        </w:tc>
      </w:tr>
      <w:tr w:rsidR="00FB72FF" w:rsidRPr="00C045B8" w14:paraId="16F37ABD" w14:textId="363D03E1" w:rsidTr="005D0921"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93D399" w14:textId="14024C79" w:rsidR="00FB72FF" w:rsidRPr="0083210D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AKI</w:t>
            </w:r>
            <w:r w:rsidR="0083210D"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Academy of Art and Design </w:t>
            </w:r>
            <w:r w:rsidRPr="0083210D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/Artez</w:t>
            </w:r>
          </w:p>
          <w:p w14:paraId="14297ED5" w14:textId="217EFC98" w:rsidR="00FB72FF" w:rsidRPr="00C045B8" w:rsidRDefault="00FB72FF" w:rsidP="005D0921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Enschede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5D0921">
              <w:rPr>
                <w:rFonts w:asciiTheme="majorHAnsi" w:hAnsiTheme="majorHAnsi"/>
                <w:i/>
                <w:sz w:val="24"/>
                <w:szCs w:val="24"/>
              </w:rPr>
              <w:t>Ina Bode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3D0D26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5DCA937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2F17790E" w14:textId="6451314E" w:rsidTr="005D09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D50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5D0921">
              <w:rPr>
                <w:rFonts w:asciiTheme="majorHAnsi" w:hAnsiTheme="majorHAnsi"/>
                <w:b/>
              </w:rPr>
              <w:lastRenderedPageBreak/>
              <w:t>vooropleiding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226" w14:textId="4A84D452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Cursus voor 16- 25</w:t>
            </w:r>
            <w:r w:rsidR="006D0587">
              <w:rPr>
                <w:rFonts w:asciiTheme="majorHAnsi" w:hAnsiTheme="majorHAnsi"/>
                <w:sz w:val="18"/>
                <w:szCs w:val="18"/>
              </w:rPr>
              <w:t xml:space="preserve"> 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EB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Voorbereiding op studie kunstacademie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CF7" w14:textId="77777777" w:rsidR="00FB72FF" w:rsidRPr="005D0921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18 zaterdagen van 9.30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932" w14:textId="4F58801F" w:rsidR="00FB72FF" w:rsidRPr="005D0921" w:rsidRDefault="00CB48E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5D0921">
              <w:rPr>
                <w:rFonts w:asciiTheme="majorHAnsi" w:hAnsiTheme="majorHAnsi"/>
                <w:sz w:val="18"/>
                <w:szCs w:val="18"/>
              </w:rPr>
              <w:t>Oriëntatie</w:t>
            </w:r>
            <w:r w:rsidR="00FB72FF" w:rsidRPr="005D0921">
              <w:rPr>
                <w:rFonts w:asciiTheme="majorHAnsi" w:hAnsiTheme="majorHAnsi"/>
                <w:sz w:val="18"/>
                <w:szCs w:val="18"/>
              </w:rPr>
              <w:t xml:space="preserve"> op studie aan kunstacademie of  design opleiding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85B" w14:textId="32B1C278" w:rsidR="00FB72FF" w:rsidRPr="005D0921" w:rsidRDefault="006D0587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87F" w14:textId="03B899F8" w:rsidR="00FB72FF" w:rsidRPr="005D0921" w:rsidRDefault="0083210D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€ 720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9DD667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D8196AA" w14:textId="7ED707EA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7D10DE6" w14:textId="77777777" w:rsidR="009F429A" w:rsidRPr="00C045B8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Art Academy Zwolle, ArtEZ University of the Arts</w:t>
            </w:r>
          </w:p>
          <w:p w14:paraId="5354F681" w14:textId="0A0F10FE" w:rsidR="00FB72FF" w:rsidRPr="00C045B8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Zwolle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Hoofd: Nelleke Hendriks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coördinator Patrick Verhoeven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24511A8B" w14:textId="77777777" w:rsidR="00FB72FF" w:rsidRPr="009F429A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A578669" w14:textId="77777777" w:rsidR="00FB72FF" w:rsidRPr="009F429A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F429A" w:rsidRPr="00F17DF8" w14:paraId="369045C2" w14:textId="54B04DA6" w:rsidTr="00EB6D7E">
        <w:tc>
          <w:tcPr>
            <w:tcW w:w="2553" w:type="dxa"/>
          </w:tcPr>
          <w:p w14:paraId="6F7DF5DC" w14:textId="3A1EB27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28D62D6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VWO 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6</w:t>
            </w:r>
          </w:p>
          <w:p w14:paraId="16AAE44C" w14:textId="3B98E9D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Tussenjaar </w:t>
            </w:r>
          </w:p>
        </w:tc>
        <w:tc>
          <w:tcPr>
            <w:tcW w:w="2551" w:type="dxa"/>
          </w:tcPr>
          <w:p w14:paraId="0A61B248" w14:textId="77777777" w:rsidR="009F429A" w:rsidRPr="00FB72FF" w:rsidRDefault="009F429A" w:rsidP="009F429A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lesdagen</w:t>
            </w:r>
          </w:p>
          <w:p w14:paraId="1C283539" w14:textId="61012888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modules </w:t>
            </w:r>
            <w:r>
              <w:rPr>
                <w:rFonts w:asciiTheme="majorHAnsi" w:hAnsiTheme="majorHAnsi"/>
                <w:sz w:val="18"/>
                <w:szCs w:val="18"/>
              </w:rPr>
              <w:t>algemeen beeldend en waarneming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, dbkv, illustratie, graphic, comic, animatie, interieur</w:t>
            </w:r>
            <w:r>
              <w:rPr>
                <w:rFonts w:asciiTheme="majorHAnsi" w:hAnsiTheme="majorHAnsi"/>
                <w:sz w:val="18"/>
                <w:szCs w:val="18"/>
              </w:rPr>
              <w:t>. Ook individueel onderzoek.</w:t>
            </w:r>
          </w:p>
        </w:tc>
        <w:tc>
          <w:tcPr>
            <w:tcW w:w="2268" w:type="dxa"/>
          </w:tcPr>
          <w:p w14:paraId="412A3BC2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/>
                <w:sz w:val="18"/>
                <w:szCs w:val="18"/>
              </w:rPr>
              <w:t>- najaar</w:t>
            </w:r>
          </w:p>
          <w:p w14:paraId="0C435433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9:15 – 16:30</w:t>
            </w:r>
          </w:p>
          <w:p w14:paraId="6FFC90DF" w14:textId="047CC1F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EAD34" w14:textId="7B6FC0D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</w:tc>
        <w:tc>
          <w:tcPr>
            <w:tcW w:w="1414" w:type="dxa"/>
          </w:tcPr>
          <w:p w14:paraId="71FF86D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2676CC81" w14:textId="72E506C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(2 klassen)</w:t>
            </w:r>
          </w:p>
        </w:tc>
        <w:tc>
          <w:tcPr>
            <w:tcW w:w="1279" w:type="dxa"/>
          </w:tcPr>
          <w:p w14:paraId="1CEEA8C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9FC07C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B3E446D" w14:textId="7DCF6769" w:rsidTr="00EB6D7E">
        <w:tc>
          <w:tcPr>
            <w:tcW w:w="2553" w:type="dxa"/>
          </w:tcPr>
          <w:p w14:paraId="57D0F599" w14:textId="6E9FCEA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0390CF03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Havo 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Vwo 4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5</w:t>
            </w:r>
          </w:p>
          <w:p w14:paraId="1538314D" w14:textId="65626A9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(hoger doet ook mee)</w:t>
            </w:r>
          </w:p>
        </w:tc>
        <w:tc>
          <w:tcPr>
            <w:tcW w:w="2551" w:type="dxa"/>
          </w:tcPr>
          <w:p w14:paraId="27C80DD2" w14:textId="7CCBD1E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lesdagen</w:t>
            </w:r>
            <w:r>
              <w:rPr>
                <w:rFonts w:asciiTheme="majorHAnsi" w:hAnsiTheme="majorHAnsi"/>
                <w:sz w:val="18"/>
                <w:szCs w:val="18"/>
              </w:rPr>
              <w:t>, per dag een les in een van de vakgebieden van de academie + studievoorlichting</w:t>
            </w:r>
          </w:p>
        </w:tc>
        <w:tc>
          <w:tcPr>
            <w:tcW w:w="2268" w:type="dxa"/>
          </w:tcPr>
          <w:p w14:paraId="6AE7BDE9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voorjaar</w:t>
            </w:r>
          </w:p>
          <w:p w14:paraId="2EC9453F" w14:textId="576D8FE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14:00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A7260F8" w14:textId="185DAAC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Doorstroom naar v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ooropleiding </w:t>
            </w:r>
            <w:r>
              <w:rPr>
                <w:rFonts w:asciiTheme="majorHAnsi" w:hAnsiTheme="majorHAnsi"/>
                <w:sz w:val="18"/>
                <w:szCs w:val="18"/>
              </w:rPr>
              <w:t>of toelating Bachelor</w:t>
            </w:r>
          </w:p>
        </w:tc>
        <w:tc>
          <w:tcPr>
            <w:tcW w:w="1414" w:type="dxa"/>
          </w:tcPr>
          <w:p w14:paraId="7E325BB4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05DD843" w14:textId="6CF50598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16BC84D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BF329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6586D607" w14:textId="1FFEF0A5" w:rsidTr="00EB6D7E">
        <w:tc>
          <w:tcPr>
            <w:tcW w:w="2553" w:type="dxa"/>
          </w:tcPr>
          <w:p w14:paraId="6FFAD889" w14:textId="77777777" w:rsidR="009F429A" w:rsidRPr="002D2EC0" w:rsidRDefault="009F429A" w:rsidP="009F429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2D2EC0">
              <w:rPr>
                <w:rFonts w:asciiTheme="majorHAnsi" w:hAnsiTheme="majorHAnsi"/>
                <w:b/>
              </w:rPr>
              <w:t>Introductiemodule Art &amp; Design</w:t>
            </w:r>
          </w:p>
          <w:p w14:paraId="2ED3EB61" w14:textId="0EE4862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CE96248" w14:textId="32468E4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Havo 2, 3, 4, Vwo 3,4,5</w:t>
            </w:r>
          </w:p>
        </w:tc>
        <w:tc>
          <w:tcPr>
            <w:tcW w:w="2551" w:type="dxa"/>
          </w:tcPr>
          <w:p w14:paraId="006C3A41" w14:textId="6E0A46F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lesdagen, per les een realistische academieopdracht + studievoorlichting</w:t>
            </w:r>
          </w:p>
        </w:tc>
        <w:tc>
          <w:tcPr>
            <w:tcW w:w="2268" w:type="dxa"/>
          </w:tcPr>
          <w:p w14:paraId="1D1F9FEC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Zaterdag – voorjaar</w:t>
            </w:r>
          </w:p>
          <w:p w14:paraId="4716CE8E" w14:textId="6146EC6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10:00-13:00</w:t>
            </w:r>
          </w:p>
        </w:tc>
        <w:tc>
          <w:tcPr>
            <w:tcW w:w="1843" w:type="dxa"/>
          </w:tcPr>
          <w:p w14:paraId="50FF0AE8" w14:textId="063EA3F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Doorstroom naar orientatiecursus of vooropleiding</w:t>
            </w:r>
          </w:p>
        </w:tc>
        <w:tc>
          <w:tcPr>
            <w:tcW w:w="1414" w:type="dxa"/>
          </w:tcPr>
          <w:p w14:paraId="635240A5" w14:textId="2C24C226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CECBEB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62BEEA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0E318A8F" w14:textId="4286F154" w:rsidTr="00EB6D7E">
        <w:tc>
          <w:tcPr>
            <w:tcW w:w="2553" w:type="dxa"/>
          </w:tcPr>
          <w:p w14:paraId="00CDAD74" w14:textId="3B807DC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Verkorte vooroplediing DBKV</w:t>
            </w:r>
          </w:p>
        </w:tc>
        <w:tc>
          <w:tcPr>
            <w:tcW w:w="2268" w:type="dxa"/>
          </w:tcPr>
          <w:p w14:paraId="26036E00" w14:textId="77777777" w:rsidR="009F429A" w:rsidRPr="00FB72FF" w:rsidRDefault="009F429A" w:rsidP="009F429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Volwassenen carrière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switch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naar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DBKV</w:t>
            </w:r>
          </w:p>
          <w:p w14:paraId="6D83E59F" w14:textId="6C9FBB15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havo </w:t>
            </w:r>
            <w:r>
              <w:rPr>
                <w:rFonts w:asciiTheme="majorHAnsi" w:hAnsiTheme="majorHAnsi"/>
                <w:sz w:val="18"/>
                <w:szCs w:val="18"/>
              </w:rPr>
              <w:t>5, V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wo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6</w:t>
            </w:r>
          </w:p>
        </w:tc>
        <w:tc>
          <w:tcPr>
            <w:tcW w:w="2551" w:type="dxa"/>
          </w:tcPr>
          <w:p w14:paraId="165B6884" w14:textId="0DF8E40C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lesdagen</w:t>
            </w:r>
            <w:r>
              <w:rPr>
                <w:rFonts w:asciiTheme="majorHAnsi" w:hAnsiTheme="majorHAnsi"/>
                <w:sz w:val="18"/>
                <w:szCs w:val="18"/>
              </w:rPr>
              <w:t>, beeldende lessen en individueel onderzoek</w:t>
            </w:r>
          </w:p>
        </w:tc>
        <w:tc>
          <w:tcPr>
            <w:tcW w:w="2268" w:type="dxa"/>
          </w:tcPr>
          <w:p w14:paraId="6C09DEE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voorjaar</w:t>
            </w:r>
          </w:p>
          <w:p w14:paraId="4BC54E71" w14:textId="51B92E2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9:30 – 15:15</w:t>
            </w:r>
          </w:p>
        </w:tc>
        <w:tc>
          <w:tcPr>
            <w:tcW w:w="1843" w:type="dxa"/>
          </w:tcPr>
          <w:p w14:paraId="6B5F319F" w14:textId="482CF0F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</w:tcPr>
          <w:p w14:paraId="3DFF822B" w14:textId="5BC5D09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0CACBCFC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E4EDFE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C7E4DE3" w14:textId="337A0CD0" w:rsidTr="00EB6D7E">
        <w:tc>
          <w:tcPr>
            <w:tcW w:w="2553" w:type="dxa"/>
          </w:tcPr>
          <w:p w14:paraId="1D9D48BF" w14:textId="7032C4B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FB72FF">
              <w:rPr>
                <w:rFonts w:asciiTheme="majorHAnsi" w:hAnsiTheme="majorHAnsi"/>
                <w:b/>
              </w:rPr>
              <w:t>Oog voor Beeldend Talent</w:t>
            </w:r>
            <w:r>
              <w:rPr>
                <w:rFonts w:asciiTheme="majorHAnsi" w:hAnsiTheme="majorHAnsi"/>
                <w:b/>
              </w:rPr>
              <w:t>, Basis en Vervolg</w:t>
            </w:r>
          </w:p>
        </w:tc>
        <w:tc>
          <w:tcPr>
            <w:tcW w:w="2268" w:type="dxa"/>
          </w:tcPr>
          <w:p w14:paraId="35FC9517" w14:textId="512D3B1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Beeldende docenten in het voortgezet onderwijs</w:t>
            </w:r>
          </w:p>
        </w:tc>
        <w:tc>
          <w:tcPr>
            <w:tcW w:w="2551" w:type="dxa"/>
          </w:tcPr>
          <w:p w14:paraId="5E7170E9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Basis 6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bijeenkomsten</w:t>
            </w:r>
          </w:p>
          <w:p w14:paraId="4105730F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Vervolg 8 bijeenkomsten</w:t>
            </w:r>
          </w:p>
          <w:p w14:paraId="35F054B2" w14:textId="091BED2E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Upgrading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eigen beeldend onderzoek. Update  academieonderwijs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om talentvolle leerling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beter te begeleiden</w:t>
            </w:r>
          </w:p>
        </w:tc>
        <w:tc>
          <w:tcPr>
            <w:tcW w:w="2268" w:type="dxa"/>
          </w:tcPr>
          <w:p w14:paraId="71D36E2B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Dinsdag </w:t>
            </w:r>
          </w:p>
          <w:p w14:paraId="57364FEC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18:00 – 21:00 </w:t>
            </w:r>
          </w:p>
          <w:p w14:paraId="5FEDF320" w14:textId="0F66B25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E1E56C" w14:textId="77777777" w:rsidR="009F429A" w:rsidRDefault="009F429A" w:rsidP="009F429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Lidmaatschap Oog Community voor beeldende docenten </w:t>
            </w:r>
          </w:p>
          <w:p w14:paraId="5AE9FB45" w14:textId="59A4E49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5D5978DB" w14:textId="20F89841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279" w:type="dxa"/>
          </w:tcPr>
          <w:p w14:paraId="56F51FF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4A4C58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2D94E345" w14:textId="0CDD7195" w:rsidTr="00EB6D7E">
        <w:tc>
          <w:tcPr>
            <w:tcW w:w="2553" w:type="dxa"/>
          </w:tcPr>
          <w:p w14:paraId="247EDF9F" w14:textId="1A422A95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Keuze</w:t>
            </w:r>
            <w:r w:rsidRPr="00FB72FF">
              <w:rPr>
                <w:rFonts w:asciiTheme="majorHAnsi" w:hAnsiTheme="majorHAnsi"/>
                <w:b/>
              </w:rPr>
              <w:t xml:space="preserve">module </w:t>
            </w:r>
            <w:r>
              <w:rPr>
                <w:rFonts w:asciiTheme="majorHAnsi" w:hAnsiTheme="majorHAnsi"/>
                <w:b/>
              </w:rPr>
              <w:t xml:space="preserve">Ruimtelijk </w:t>
            </w:r>
            <w:r w:rsidRPr="00FB72FF">
              <w:rPr>
                <w:rFonts w:asciiTheme="majorHAnsi" w:hAnsiTheme="majorHAnsi"/>
                <w:b/>
              </w:rPr>
              <w:t>St Lucas</w:t>
            </w:r>
          </w:p>
        </w:tc>
        <w:tc>
          <w:tcPr>
            <w:tcW w:w="2268" w:type="dxa"/>
          </w:tcPr>
          <w:p w14:paraId="3255AEA7" w14:textId="787A7E5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MBO4 examenjaar</w:t>
            </w:r>
          </w:p>
        </w:tc>
        <w:tc>
          <w:tcPr>
            <w:tcW w:w="2551" w:type="dxa"/>
          </w:tcPr>
          <w:p w14:paraId="1C1A18FB" w14:textId="6E6BA0A4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lesdagen / onderdeel van een langer programma waaraan ook andere academies meedoen</w:t>
            </w:r>
          </w:p>
        </w:tc>
        <w:tc>
          <w:tcPr>
            <w:tcW w:w="2268" w:type="dxa"/>
          </w:tcPr>
          <w:p w14:paraId="303D26A2" w14:textId="0FB49A7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Vrijdag hele dag</w:t>
            </w:r>
          </w:p>
        </w:tc>
        <w:tc>
          <w:tcPr>
            <w:tcW w:w="1843" w:type="dxa"/>
          </w:tcPr>
          <w:p w14:paraId="1E96FD4F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564192D4" w14:textId="21808203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(interieurarch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414" w:type="dxa"/>
          </w:tcPr>
          <w:p w14:paraId="2CAAC002" w14:textId="12C01A8F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</w:tcPr>
          <w:p w14:paraId="29D239FA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B27DD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429A" w:rsidRPr="00F17DF8" w14:paraId="42AE7E62" w14:textId="4D6B3EBD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D10047E" w14:textId="77777777" w:rsidR="009F429A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Keuzemodule</w:t>
            </w:r>
            <w:r w:rsidRPr="00FB72FF">
              <w:rPr>
                <w:rFonts w:asciiTheme="majorHAnsi" w:hAnsiTheme="majorHAnsi"/>
                <w:b/>
              </w:rPr>
              <w:t xml:space="preserve"> Cibap</w:t>
            </w:r>
          </w:p>
          <w:p w14:paraId="43DFA00A" w14:textId="6EC7ABA0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50B6E88" w14:textId="3363562B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MBO4 </w:t>
            </w:r>
            <w:r>
              <w:rPr>
                <w:rFonts w:asciiTheme="majorHAnsi" w:hAnsiTheme="majorHAnsi"/>
                <w:sz w:val="18"/>
                <w:szCs w:val="18"/>
              </w:rPr>
              <w:t>examenjaar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29C3B82" w14:textId="2812A1CA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 lessen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F82655B" w14:textId="361C30C9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Dagdeel per week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603536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bachelor</w:t>
            </w:r>
          </w:p>
          <w:p w14:paraId="4877559C" w14:textId="728867CF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51C1DC3" w14:textId="33EAC522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0AF0AE7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652B413" w14:textId="77777777" w:rsidR="009F429A" w:rsidRPr="00FB72FF" w:rsidRDefault="009F429A" w:rsidP="009F429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7C11B6B7" w14:textId="16014C5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B33467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Gerrit Rietveld Academie</w:t>
            </w:r>
          </w:p>
          <w:p w14:paraId="3922833E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Karien Wielenga / Erna Anema (Ojaar)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F06BDCA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ADB33F2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508ADC99" w14:textId="6C17814A" w:rsidTr="00EB6D7E">
        <w:tc>
          <w:tcPr>
            <w:tcW w:w="2553" w:type="dxa"/>
          </w:tcPr>
          <w:p w14:paraId="4E9B78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Voorbereidend Jaar</w:t>
            </w:r>
          </w:p>
        </w:tc>
        <w:tc>
          <w:tcPr>
            <w:tcW w:w="2268" w:type="dxa"/>
          </w:tcPr>
          <w:p w14:paraId="3D69ACA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ná het VO-onderwijs , internationaal (60%), leeftijd 17 – 25 jaar</w:t>
            </w:r>
          </w:p>
        </w:tc>
        <w:tc>
          <w:tcPr>
            <w:tcW w:w="2551" w:type="dxa"/>
          </w:tcPr>
          <w:p w14:paraId="1A121F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Voorbereiding basisjaar GRA met twee beoordelingen waarvan de laatste toegang geeft tot het Basisjaar</w:t>
            </w:r>
          </w:p>
        </w:tc>
        <w:tc>
          <w:tcPr>
            <w:tcW w:w="2268" w:type="dxa"/>
          </w:tcPr>
          <w:p w14:paraId="445C87B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Maandag ochtend, woensdagochtend, donderdagavond, vrijdagmiddag plus werkplaatsintroducties en toegang tot de werkplaatsen en het Studium Generale</w:t>
            </w:r>
          </w:p>
        </w:tc>
        <w:tc>
          <w:tcPr>
            <w:tcW w:w="1843" w:type="dxa"/>
          </w:tcPr>
          <w:p w14:paraId="2CD081E8" w14:textId="77777777" w:rsidR="00FB72FF" w:rsidRPr="00FB72FF" w:rsidRDefault="00FB72FF" w:rsidP="00CA4D9B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De Rietveld en alle andere academies; ca. 50% van de cursisten gaat naar het Basisjaar van de Rietveld en de andere helft beland voor 90% op andere kunstvakopleidingen</w:t>
            </w:r>
          </w:p>
        </w:tc>
        <w:tc>
          <w:tcPr>
            <w:tcW w:w="1414" w:type="dxa"/>
          </w:tcPr>
          <w:p w14:paraId="56145AC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21 per klas, drie klassen dus 63 cursisten</w:t>
            </w:r>
          </w:p>
          <w:p w14:paraId="6B1D6A7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(Het aanmeldingsaantal</w:t>
            </w:r>
          </w:p>
          <w:p w14:paraId="6289839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ligt  meestal  rond de 150). Dus de selectie  kan vrij streng zijn). </w:t>
            </w:r>
          </w:p>
        </w:tc>
        <w:tc>
          <w:tcPr>
            <w:tcW w:w="1279" w:type="dxa"/>
          </w:tcPr>
          <w:p w14:paraId="79E685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7E0C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72546027" w14:textId="2E45C59C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A3DCD1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FF2FB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16-60 jaar, scholieren en werkenden.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7A9093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Zaterdagcursus ter oriëntatie op kunstvakonderwijs.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AD4722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Zaterdag van 12.00 – 17.00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BF6551A" w14:textId="07972930" w:rsidR="00FB72FF" w:rsidRPr="00FB72FF" w:rsidRDefault="00FB72FF" w:rsidP="00CB48E4">
            <w:pPr>
              <w:spacing w:beforeAutospacing="1" w:after="0" w:afterAutospacing="1" w:line="210" w:lineRule="atLeast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Voorbereidend Jaar en Bachelor opleidingen kunstacademie.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42B9A2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80 - 90, </w:t>
            </w:r>
          </w:p>
          <w:p w14:paraId="47C52CC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4 klassen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A89CA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BAB1A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9F429A" w14:paraId="3D574600" w14:textId="10F2773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29F9B46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lastRenderedPageBreak/>
              <w:t>ArtEZ Art &amp; Design</w:t>
            </w:r>
          </w:p>
          <w:p w14:paraId="6B8A8D2F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Arnhem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Magda Saarloos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B69CB29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40D3EB58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4F0AFDE0" w14:textId="4B7041AE" w:rsidTr="00EB6D7E">
        <w:tc>
          <w:tcPr>
            <w:tcW w:w="2553" w:type="dxa"/>
          </w:tcPr>
          <w:p w14:paraId="582546A4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Oriëntatiecursus</w:t>
            </w:r>
          </w:p>
        </w:tc>
        <w:tc>
          <w:tcPr>
            <w:tcW w:w="2268" w:type="dxa"/>
          </w:tcPr>
          <w:p w14:paraId="2913D6D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15-50 jaar,</w:t>
            </w:r>
          </w:p>
          <w:p w14:paraId="7926116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Scholieren en een aantal werkenden  </w:t>
            </w:r>
          </w:p>
        </w:tc>
        <w:tc>
          <w:tcPr>
            <w:tcW w:w="2551" w:type="dxa"/>
          </w:tcPr>
          <w:p w14:paraId="4477978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Zaterdagochtend cursus ter oriëntatie op het kustonderwijs</w:t>
            </w:r>
          </w:p>
        </w:tc>
        <w:tc>
          <w:tcPr>
            <w:tcW w:w="2268" w:type="dxa"/>
          </w:tcPr>
          <w:p w14:paraId="3AFE005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halve zaterdagen van februari tot juli</w:t>
            </w:r>
          </w:p>
        </w:tc>
        <w:tc>
          <w:tcPr>
            <w:tcW w:w="1843" w:type="dxa"/>
          </w:tcPr>
          <w:p w14:paraId="3D5F2C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Vooropleiding, Pre-Academy en Bachelor opleidingen kunstacademie</w:t>
            </w:r>
          </w:p>
        </w:tc>
        <w:tc>
          <w:tcPr>
            <w:tcW w:w="1414" w:type="dxa"/>
          </w:tcPr>
          <w:p w14:paraId="073CB9C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30</w:t>
            </w:r>
          </w:p>
          <w:p w14:paraId="3FAF9C4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of 2 klassen)</w:t>
            </w:r>
          </w:p>
        </w:tc>
        <w:tc>
          <w:tcPr>
            <w:tcW w:w="1279" w:type="dxa"/>
          </w:tcPr>
          <w:p w14:paraId="6E2AD91A" w14:textId="7AD82BCC" w:rsid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€400</w:t>
            </w:r>
          </w:p>
          <w:p w14:paraId="18178B14" w14:textId="79C193D3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halve zaterdagen</w:t>
            </w:r>
          </w:p>
        </w:tc>
        <w:tc>
          <w:tcPr>
            <w:tcW w:w="1418" w:type="dxa"/>
          </w:tcPr>
          <w:p w14:paraId="2C949990" w14:textId="1251107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FB72FF" w:rsidRPr="00F17DF8" w14:paraId="5B026C19" w14:textId="386F3919" w:rsidTr="00EB6D7E">
        <w:tc>
          <w:tcPr>
            <w:tcW w:w="2553" w:type="dxa"/>
          </w:tcPr>
          <w:p w14:paraId="73BA490C" w14:textId="7CD7B181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Vooropleiding</w:t>
            </w:r>
          </w:p>
        </w:tc>
        <w:tc>
          <w:tcPr>
            <w:tcW w:w="2268" w:type="dxa"/>
          </w:tcPr>
          <w:p w14:paraId="4C9146E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16-50 jaar, voornamelijk scholieren en een aantal werkenden</w:t>
            </w:r>
          </w:p>
        </w:tc>
        <w:tc>
          <w:tcPr>
            <w:tcW w:w="2551" w:type="dxa"/>
          </w:tcPr>
          <w:p w14:paraId="7C5AA56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Inzicht krijgen in de aard van het kunstonderwijs en ter voorbereiding op een eventueel toelatingsexamen voor een Bachelor opleiding.</w:t>
            </w:r>
          </w:p>
        </w:tc>
        <w:tc>
          <w:tcPr>
            <w:tcW w:w="2268" w:type="dxa"/>
          </w:tcPr>
          <w:p w14:paraId="3C890A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18 hele zaterdagen van september tot februari</w:t>
            </w:r>
          </w:p>
        </w:tc>
        <w:tc>
          <w:tcPr>
            <w:tcW w:w="1843" w:type="dxa"/>
          </w:tcPr>
          <w:p w14:paraId="705E40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6ADDAF10" w14:textId="6878EE2F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100/120</w:t>
            </w:r>
          </w:p>
          <w:p w14:paraId="5591F21F" w14:textId="2A8C5F7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(5</w:t>
            </w:r>
            <w:r w:rsidR="00E72EBB">
              <w:rPr>
                <w:rFonts w:asciiTheme="majorHAnsi" w:hAnsiTheme="majorHAnsi"/>
                <w:sz w:val="18"/>
                <w:szCs w:val="18"/>
              </w:rPr>
              <w:t>/6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 groepen)</w:t>
            </w:r>
          </w:p>
        </w:tc>
        <w:tc>
          <w:tcPr>
            <w:tcW w:w="1279" w:type="dxa"/>
          </w:tcPr>
          <w:p w14:paraId="4AF2A1F1" w14:textId="1929234B" w:rsidR="00FB72FF" w:rsidRDefault="000F1D86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€795</w:t>
            </w:r>
          </w:p>
          <w:p w14:paraId="7006C3FF" w14:textId="5871578F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hele zaterdagen</w:t>
            </w:r>
          </w:p>
        </w:tc>
        <w:tc>
          <w:tcPr>
            <w:tcW w:w="1418" w:type="dxa"/>
          </w:tcPr>
          <w:p w14:paraId="1DEE52B8" w14:textId="0F38FA18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FB72FF" w:rsidRPr="00F17DF8" w14:paraId="17DA0840" w14:textId="354D2E30" w:rsidTr="00EB6D7E">
        <w:tc>
          <w:tcPr>
            <w:tcW w:w="2553" w:type="dxa"/>
          </w:tcPr>
          <w:p w14:paraId="06F9D6F3" w14:textId="593B712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Pre-Academy</w:t>
            </w:r>
          </w:p>
          <w:p w14:paraId="39B7CFE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(tussen jaar)</w:t>
            </w:r>
          </w:p>
        </w:tc>
        <w:tc>
          <w:tcPr>
            <w:tcW w:w="2268" w:type="dxa"/>
          </w:tcPr>
          <w:p w14:paraId="5BB02138" w14:textId="453BD5EB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Na het VO-onderwijs</w:t>
            </w:r>
          </w:p>
          <w:p w14:paraId="0EF739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16-25 jaar</w:t>
            </w:r>
          </w:p>
          <w:p w14:paraId="3D6CCE5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3471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Ter voorbereiding op toelatingsexamen voor alle Bachelor opleidingen</w:t>
            </w:r>
          </w:p>
        </w:tc>
        <w:tc>
          <w:tcPr>
            <w:tcW w:w="2268" w:type="dxa"/>
          </w:tcPr>
          <w:p w14:paraId="0104D778" w14:textId="189C74DC" w:rsidR="00FB72FF" w:rsidRPr="00FB72FF" w:rsidRDefault="00E72EBB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Start datum nader te bepalen, 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26 weken, 2 lesdagen per week + 1 dag zelfstudie + extra projecten</w:t>
            </w:r>
          </w:p>
        </w:tc>
        <w:tc>
          <w:tcPr>
            <w:tcW w:w="1843" w:type="dxa"/>
          </w:tcPr>
          <w:p w14:paraId="31CAB5B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</w:tc>
        <w:tc>
          <w:tcPr>
            <w:tcW w:w="1414" w:type="dxa"/>
          </w:tcPr>
          <w:p w14:paraId="48A90963" w14:textId="0F9EF801" w:rsidR="00FB72FF" w:rsidRPr="00FB72FF" w:rsidRDefault="005D0921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279" w:type="dxa"/>
          </w:tcPr>
          <w:p w14:paraId="3B1C14DE" w14:textId="45857716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1418" w:type="dxa"/>
          </w:tcPr>
          <w:p w14:paraId="6CF1B7FC" w14:textId="2C366CD2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</w:tr>
      <w:tr w:rsidR="00FB72FF" w:rsidRPr="00F17DF8" w14:paraId="57677361" w14:textId="5E796095" w:rsidTr="00EB6D7E">
        <w:tc>
          <w:tcPr>
            <w:tcW w:w="2553" w:type="dxa"/>
          </w:tcPr>
          <w:p w14:paraId="227B42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Introductie lessen VO-scholen</w:t>
            </w:r>
          </w:p>
        </w:tc>
        <w:tc>
          <w:tcPr>
            <w:tcW w:w="2268" w:type="dxa"/>
          </w:tcPr>
          <w:p w14:paraId="6DC59F2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 MBO/HAVO/VWO</w:t>
            </w:r>
          </w:p>
          <w:p w14:paraId="5178753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15-18</w:t>
            </w:r>
          </w:p>
        </w:tc>
        <w:tc>
          <w:tcPr>
            <w:tcW w:w="2551" w:type="dxa"/>
          </w:tcPr>
          <w:p w14:paraId="1534856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VO-scholen:</w:t>
            </w:r>
          </w:p>
          <w:p w14:paraId="1AEDDD5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Marnix College Ede, SGA Arnhem, Dorenweerd College Doorwerth, Rijnijssel College Arnhem.</w:t>
            </w:r>
          </w:p>
          <w:p w14:paraId="32520D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(netwerk wordt uitgebreid)</w:t>
            </w:r>
          </w:p>
        </w:tc>
        <w:tc>
          <w:tcPr>
            <w:tcW w:w="2268" w:type="dxa"/>
          </w:tcPr>
          <w:p w14:paraId="10E39E5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zaterdagen introductielessen in de periode april en mei</w:t>
            </w:r>
          </w:p>
        </w:tc>
        <w:tc>
          <w:tcPr>
            <w:tcW w:w="1843" w:type="dxa"/>
          </w:tcPr>
          <w:p w14:paraId="073DFFB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 Vooropleiding en Pre-Academy</w:t>
            </w:r>
          </w:p>
        </w:tc>
        <w:tc>
          <w:tcPr>
            <w:tcW w:w="1414" w:type="dxa"/>
          </w:tcPr>
          <w:p w14:paraId="7087EB5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295C5CF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6BE310C7" w14:textId="145F676C" w:rsidR="00FB72FF" w:rsidRPr="00FB72FF" w:rsidRDefault="00EB6D7E" w:rsidP="00EB6D7E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Wordt nog </w:t>
            </w:r>
            <w:r w:rsidR="00E7609A">
              <w:rPr>
                <w:rFonts w:asciiTheme="majorHAnsi" w:hAnsiTheme="majorHAnsi"/>
                <w:sz w:val="18"/>
                <w:szCs w:val="18"/>
              </w:rPr>
              <w:t xml:space="preserve">opnieuw </w:t>
            </w:r>
            <w:r>
              <w:rPr>
                <w:rFonts w:asciiTheme="majorHAnsi" w:hAnsiTheme="majorHAnsi"/>
                <w:sz w:val="18"/>
                <w:szCs w:val="18"/>
              </w:rPr>
              <w:t>bezien</w:t>
            </w:r>
          </w:p>
        </w:tc>
        <w:tc>
          <w:tcPr>
            <w:tcW w:w="1418" w:type="dxa"/>
          </w:tcPr>
          <w:p w14:paraId="717B2CB0" w14:textId="05F1039F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B72FF" w:rsidRPr="00F17DF8" w14:paraId="1C548AE5" w14:textId="1C1EB495" w:rsidTr="00EB6D7E">
        <w:tc>
          <w:tcPr>
            <w:tcW w:w="2553" w:type="dxa"/>
          </w:tcPr>
          <w:p w14:paraId="36C22F8C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Talentontwikkeling</w:t>
            </w:r>
          </w:p>
          <w:p w14:paraId="52A6E97F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Kunstbedrijf/ArtEZ</w:t>
            </w:r>
          </w:p>
        </w:tc>
        <w:tc>
          <w:tcPr>
            <w:tcW w:w="2268" w:type="dxa"/>
          </w:tcPr>
          <w:p w14:paraId="68588C9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Middelbaar onderwijs, brugklas leerlingen</w:t>
            </w:r>
          </w:p>
          <w:p w14:paraId="28168CC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12-13 jaar</w:t>
            </w:r>
          </w:p>
        </w:tc>
        <w:tc>
          <w:tcPr>
            <w:tcW w:w="2551" w:type="dxa"/>
          </w:tcPr>
          <w:p w14:paraId="04241E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Kunstbedrijf Arnhem, Leerlingen volgen de cursus vanuit diverse VO-scholen</w:t>
            </w:r>
          </w:p>
        </w:tc>
        <w:tc>
          <w:tcPr>
            <w:tcW w:w="2268" w:type="dxa"/>
          </w:tcPr>
          <w:p w14:paraId="78C4ADB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10 x donderdagmiddag</w:t>
            </w:r>
          </w:p>
          <w:p w14:paraId="2C482F7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16.45-18.45 uur</w:t>
            </w:r>
          </w:p>
        </w:tc>
        <w:tc>
          <w:tcPr>
            <w:tcW w:w="1843" w:type="dxa"/>
          </w:tcPr>
          <w:p w14:paraId="68521C9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Oriëntatiecursus</w:t>
            </w:r>
          </w:p>
        </w:tc>
        <w:tc>
          <w:tcPr>
            <w:tcW w:w="1414" w:type="dxa"/>
          </w:tcPr>
          <w:p w14:paraId="311F61F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14</w:t>
            </w:r>
          </w:p>
          <w:p w14:paraId="1BFEE2E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</w:tc>
        <w:tc>
          <w:tcPr>
            <w:tcW w:w="1279" w:type="dxa"/>
          </w:tcPr>
          <w:p w14:paraId="79AAE89A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€3550</w:t>
            </w:r>
          </w:p>
          <w:p w14:paraId="1F198A11" w14:textId="77777777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€180 pp</w:t>
            </w:r>
          </w:p>
          <w:p w14:paraId="58558A0B" w14:textId="732F04D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±15 leerlingen</w:t>
            </w:r>
          </w:p>
        </w:tc>
        <w:tc>
          <w:tcPr>
            <w:tcW w:w="1418" w:type="dxa"/>
          </w:tcPr>
          <w:p w14:paraId="61026B74" w14:textId="6DD9A0FE" w:rsidR="00FB72FF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FB72FF" w:rsidRPr="00F17DF8" w14:paraId="10B08EE8" w14:textId="0D72CD3A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2614323" w14:textId="31D27DC0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Topmodule</w:t>
            </w:r>
          </w:p>
          <w:p w14:paraId="18598EA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7E60314D" w14:textId="32621970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Kunstbende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B50462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MBO onderwijs</w:t>
            </w:r>
          </w:p>
          <w:p w14:paraId="61A0A86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Leeftijd 17-18</w:t>
            </w:r>
          </w:p>
          <w:p w14:paraId="6B68530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11AD41C7" w14:textId="2C64D15F" w:rsidR="00FB72FF" w:rsidRPr="00FB72FF" w:rsidRDefault="00CB48E4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>iddelbaar onderwijs, leeftijd 16-17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EC12278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Samenwerking met St. Lucas Eindhoven/Boxtel</w:t>
            </w:r>
          </w:p>
          <w:p w14:paraId="125431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A4A90A3" w14:textId="1B0F192F" w:rsidR="00FB72FF" w:rsidRPr="00FB72FF" w:rsidRDefault="00FB72FF" w:rsidP="00E72EBB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Winnaars van de Kunstbende krijgen als prijs het volgen van een workshop </w:t>
            </w:r>
            <w:r w:rsidR="00E72EBB">
              <w:rPr>
                <w:rFonts w:asciiTheme="majorHAnsi" w:hAnsiTheme="majorHAnsi"/>
                <w:sz w:val="18"/>
                <w:szCs w:val="18"/>
              </w:rPr>
              <w:t>Fashion Design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9B970E" w14:textId="599F0B68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3 hele </w:t>
            </w:r>
            <w:r w:rsidR="00EB6D7E">
              <w:rPr>
                <w:rFonts w:asciiTheme="majorHAnsi" w:hAnsiTheme="majorHAnsi"/>
                <w:sz w:val="18"/>
                <w:szCs w:val="18"/>
              </w:rPr>
              <w:t xml:space="preserve">lesdagen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dagen in de maand januari</w:t>
            </w:r>
            <w:r w:rsidR="00EB6D7E">
              <w:rPr>
                <w:rFonts w:asciiTheme="majorHAnsi" w:hAnsiTheme="majorHAnsi"/>
                <w:sz w:val="18"/>
                <w:szCs w:val="18"/>
              </w:rPr>
              <w:t>+2 extra voor besprekingen</w:t>
            </w:r>
          </w:p>
          <w:p w14:paraId="50FEC5C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6AE14320" w14:textId="690C6D34" w:rsidR="00FB72FF" w:rsidRPr="00FB72FF" w:rsidRDefault="00E72EBB" w:rsidP="00E72EB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FB72FF" w:rsidRPr="00FB72FF">
              <w:rPr>
                <w:rFonts w:asciiTheme="majorHAnsi" w:hAnsiTheme="majorHAnsi"/>
                <w:sz w:val="18"/>
                <w:szCs w:val="18"/>
              </w:rPr>
              <w:t xml:space="preserve"> zaterdag in december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ED914F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Bachelor opleidingen kunstacademie</w:t>
            </w:r>
          </w:p>
          <w:p w14:paraId="490628C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72C36802" w14:textId="5F8B099D" w:rsidR="00FB72FF" w:rsidRPr="00FB72FF" w:rsidRDefault="00FB72FF" w:rsidP="00CB48E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 en Pre-Academy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D7A06E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</w:t>
            </w:r>
          </w:p>
          <w:p w14:paraId="5D68385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(1 klas)</w:t>
            </w:r>
          </w:p>
          <w:p w14:paraId="0245583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3D154D8" w14:textId="0FFC3A4E" w:rsidR="00FB72FF" w:rsidRPr="00FB72FF" w:rsidRDefault="00E72EBB" w:rsidP="00E72EB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510217E6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€1110</w:t>
            </w:r>
          </w:p>
          <w:p w14:paraId="0225255F" w14:textId="04505A5D" w:rsidR="00EB6D7E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49A76D4" w14:textId="77777777" w:rsidR="00EB6D7E" w:rsidRP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A73F031" w14:textId="77777777" w:rsidR="00FB72FF" w:rsidRDefault="00EB6D7E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7CD26515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2E7CDC4D" w14:textId="77777777" w:rsidR="00EA1AF4" w:rsidRDefault="00EA1AF4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0837D682" w14:textId="4322C126" w:rsidR="00EA1AF4" w:rsidRPr="00FB72FF" w:rsidRDefault="00E7609A" w:rsidP="00EA1AF4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FB72FF" w:rsidRPr="00C045B8" w14:paraId="5735C644" w14:textId="18B87C47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06702BE" w14:textId="585BB47C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Academie Minerva</w:t>
            </w:r>
          </w:p>
          <w:p w14:paraId="6AE11028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sz w:val="20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Groningen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Nico Gerbenzon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C8EEC53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8846D4E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A6F9B" w:rsidRPr="00F17DF8" w14:paraId="4041246C" w14:textId="66220F1E" w:rsidTr="00EB6D7E">
        <w:tc>
          <w:tcPr>
            <w:tcW w:w="2553" w:type="dxa"/>
          </w:tcPr>
          <w:p w14:paraId="450402BB" w14:textId="2B1D4558" w:rsidR="006A6F9B" w:rsidRPr="006A6F9B" w:rsidRDefault="006A6F9B" w:rsidP="006A6F9B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Vooropleiding Academie Minerva</w:t>
            </w:r>
          </w:p>
        </w:tc>
        <w:tc>
          <w:tcPr>
            <w:tcW w:w="2268" w:type="dxa"/>
          </w:tcPr>
          <w:p w14:paraId="1CFA02FC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Leerlingen e.a van minimaal 16 jaar in minimaal eindfase MBO4, HAVO, VWO.</w:t>
            </w:r>
          </w:p>
          <w:p w14:paraId="308E9224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F7E32B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Aansluiting op propedeuse Academie Minerva.</w:t>
            </w:r>
          </w:p>
          <w:p w14:paraId="7FD2D929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Vindt plaats op zaterdagen op Kunstencentum in Groningen.</w:t>
            </w:r>
          </w:p>
          <w:p w14:paraId="5C5CACF6" w14:textId="56E1F35A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Bij goed resultaat, automatisch geplaatst in Propedeuse</w:t>
            </w:r>
          </w:p>
        </w:tc>
        <w:tc>
          <w:tcPr>
            <w:tcW w:w="2268" w:type="dxa"/>
          </w:tcPr>
          <w:p w14:paraId="6A6452F9" w14:textId="33CF053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Start 2x per jaar: in voorjaarsvakantie en laatste week zomervakantie met 4 hele dagen, daarna 16 zaterdagochtenden</w:t>
            </w:r>
          </w:p>
        </w:tc>
        <w:tc>
          <w:tcPr>
            <w:tcW w:w="1843" w:type="dxa"/>
          </w:tcPr>
          <w:p w14:paraId="25D01318" w14:textId="50D2251A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213079B2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18 deel-nemers</w:t>
            </w:r>
          </w:p>
          <w:p w14:paraId="5937799B" w14:textId="5BB95D88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per keer</w:t>
            </w:r>
          </w:p>
        </w:tc>
        <w:tc>
          <w:tcPr>
            <w:tcW w:w="1279" w:type="dxa"/>
          </w:tcPr>
          <w:p w14:paraId="420BEB71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AAD87A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A6F9B" w:rsidRPr="00F17DF8" w14:paraId="1468475A" w14:textId="112320C4" w:rsidTr="00EB6D7E">
        <w:tc>
          <w:tcPr>
            <w:tcW w:w="2553" w:type="dxa"/>
          </w:tcPr>
          <w:p w14:paraId="26DE4DE5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</w:p>
          <w:p w14:paraId="1E1F1968" w14:textId="395F1C1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Portfolio Coaching</w:t>
            </w:r>
          </w:p>
        </w:tc>
        <w:tc>
          <w:tcPr>
            <w:tcW w:w="2268" w:type="dxa"/>
          </w:tcPr>
          <w:p w14:paraId="7FF1E6BE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Voor iedereen van minimaal 16 die zijn/haar kwaliteiten beter zichtbaar wil maken in zijn/haar Portfolio, t.b.v. de toelatingsexamens.</w:t>
            </w:r>
          </w:p>
          <w:p w14:paraId="2A1E59EA" w14:textId="10C5664A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6C2326" w14:textId="44E6C444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 Betreft 3  vrijdagavonden met tussenliggende productie perioden. Onder coaching werken op de Academie. Deelnemer moet daarna nog regulier toelating doen</w:t>
            </w:r>
          </w:p>
        </w:tc>
        <w:tc>
          <w:tcPr>
            <w:tcW w:w="2268" w:type="dxa"/>
          </w:tcPr>
          <w:p w14:paraId="748D4B08" w14:textId="1184304F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Start 4x per jaar na de Meeloopdagen en Open dagen.</w:t>
            </w:r>
          </w:p>
        </w:tc>
        <w:tc>
          <w:tcPr>
            <w:tcW w:w="1843" w:type="dxa"/>
          </w:tcPr>
          <w:p w14:paraId="6B847720" w14:textId="422605D4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Studies Autonome beeldende kunst, Vormgeving en Docentenopleiding</w:t>
            </w:r>
          </w:p>
        </w:tc>
        <w:tc>
          <w:tcPr>
            <w:tcW w:w="1414" w:type="dxa"/>
          </w:tcPr>
          <w:p w14:paraId="53E992AE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2AD0EE1" w14:textId="77777777" w:rsidR="006A6F9B" w:rsidRPr="006A6F9B" w:rsidRDefault="006A6F9B" w:rsidP="006A6F9B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15 deelnemers</w:t>
            </w:r>
          </w:p>
          <w:p w14:paraId="53DB0554" w14:textId="04209646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Minimaal 10</w:t>
            </w:r>
          </w:p>
        </w:tc>
        <w:tc>
          <w:tcPr>
            <w:tcW w:w="1279" w:type="dxa"/>
          </w:tcPr>
          <w:p w14:paraId="7131A84F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3D5D877A" w14:textId="1912D756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125 euro</w:t>
            </w:r>
          </w:p>
        </w:tc>
        <w:tc>
          <w:tcPr>
            <w:tcW w:w="1418" w:type="dxa"/>
          </w:tcPr>
          <w:p w14:paraId="02DBC2CE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  <w:p w14:paraId="43CD1408" w14:textId="77777777" w:rsidR="006A6F9B" w:rsidRPr="006A6F9B" w:rsidRDefault="006A6F9B" w:rsidP="006A6F9B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1x docent en</w:t>
            </w:r>
          </w:p>
          <w:p w14:paraId="0BACB3E2" w14:textId="2D863D6B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1x hogerejaars student Docen-opleiding.</w:t>
            </w:r>
          </w:p>
        </w:tc>
      </w:tr>
      <w:tr w:rsidR="006A6F9B" w:rsidRPr="00F17DF8" w14:paraId="5DD1B963" w14:textId="1E53AC5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7F860761" w14:textId="17E3B659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6A6F9B">
              <w:rPr>
                <w:rFonts w:asciiTheme="majorHAnsi" w:hAnsiTheme="majorHAnsi"/>
                <w:b/>
              </w:rPr>
              <w:t>Meeloopdagen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3D62393" w14:textId="7B4434AD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Leerlingen in voortgezet 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E7FAF67" w14:textId="7777777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 xml:space="preserve">1 dag samengesteld en algemeen programma door </w:t>
            </w:r>
          </w:p>
          <w:p w14:paraId="2EE37462" w14:textId="7378C734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oud studenten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6F49CA8" w14:textId="51BC73B7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4x per 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12AB6B1" w14:textId="0DD95604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Toelatingsexamen, Vooropleiding of Oriëntatiecursus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EAF8016" w14:textId="6807CBC4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18 deel-nemers per keer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4D2F192" w14:textId="0E211438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B068688" w14:textId="26115F0B" w:rsidR="006A6F9B" w:rsidRPr="006A6F9B" w:rsidRDefault="006A6F9B" w:rsidP="006A6F9B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A6F9B">
              <w:rPr>
                <w:rFonts w:asciiTheme="majorHAnsi" w:hAnsiTheme="majorHAnsi"/>
                <w:sz w:val="18"/>
                <w:szCs w:val="18"/>
              </w:rPr>
              <w:t>Studenten van de docenten-opleiding.</w:t>
            </w:r>
          </w:p>
        </w:tc>
      </w:tr>
      <w:tr w:rsidR="00FB72FF" w:rsidRPr="009F429A" w14:paraId="7C30A5AE" w14:textId="06DA2DD2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1C1EC4C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AKV St Joost</w:t>
            </w:r>
          </w:p>
          <w:p w14:paraId="1792F794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  <w:lang w:val="en-GB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Breda</w:t>
            </w:r>
            <w:r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  <w:lang w:val="en-GB"/>
              </w:rPr>
              <w:t>Coördinator: Rob Schouten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5CEF1027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7B1C9386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</w:p>
        </w:tc>
      </w:tr>
      <w:tr w:rsidR="00FB72FF" w:rsidRPr="00F17DF8" w14:paraId="0F7C142D" w14:textId="2CBD8B3F" w:rsidTr="00EB6D7E">
        <w:tc>
          <w:tcPr>
            <w:tcW w:w="2553" w:type="dxa"/>
          </w:tcPr>
          <w:p w14:paraId="7150F7E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>Young@Joost</w:t>
            </w:r>
          </w:p>
        </w:tc>
        <w:tc>
          <w:tcPr>
            <w:tcW w:w="2268" w:type="dxa"/>
          </w:tcPr>
          <w:p w14:paraId="4A431DC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Orientatiecursus 14-17 jaar</w:t>
            </w:r>
          </w:p>
        </w:tc>
        <w:tc>
          <w:tcPr>
            <w:tcW w:w="2551" w:type="dxa"/>
          </w:tcPr>
          <w:p w14:paraId="0BDA327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5 zaterdagen op academie</w:t>
            </w:r>
          </w:p>
        </w:tc>
        <w:tc>
          <w:tcPr>
            <w:tcW w:w="2268" w:type="dxa"/>
          </w:tcPr>
          <w:p w14:paraId="4CCDAFAE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3 x per studiejaar</w:t>
            </w:r>
          </w:p>
        </w:tc>
        <w:tc>
          <w:tcPr>
            <w:tcW w:w="1843" w:type="dxa"/>
          </w:tcPr>
          <w:p w14:paraId="09D97A82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Vooropleiding/ selectieassessment</w:t>
            </w:r>
          </w:p>
        </w:tc>
        <w:tc>
          <w:tcPr>
            <w:tcW w:w="1414" w:type="dxa"/>
          </w:tcPr>
          <w:p w14:paraId="773D8DF6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1279" w:type="dxa"/>
          </w:tcPr>
          <w:p w14:paraId="5687E450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93B4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F17DF8" w14:paraId="5EDCC324" w14:textId="11B5E23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61EB4E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</w:rPr>
            </w:pPr>
            <w:r w:rsidRPr="00FB72FF">
              <w:rPr>
                <w:rFonts w:asciiTheme="majorHAnsi" w:hAnsiTheme="majorHAnsi"/>
                <w:b/>
              </w:rPr>
              <w:t xml:space="preserve">Vooropleiding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0FB2E1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17-23 jaar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C4E1FD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20 zaterdagen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C28DE4B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 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6E4A387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Selectieassessment/propedeuse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C6236C9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26028BBD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9B53A05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7660984" w14:textId="22CCEFA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6371B50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HKU</w:t>
            </w:r>
          </w:p>
          <w:p w14:paraId="1B1FA0BC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Utrecht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Andrew March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1200E4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B12D839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72FF" w:rsidRPr="00F17DF8" w14:paraId="463212A7" w14:textId="25FFD07F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1087CFCB" w14:textId="640A31CB" w:rsidR="00FB72FF" w:rsidRPr="00F17DF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03275A">
              <w:rPr>
                <w:rFonts w:asciiTheme="majorHAnsi" w:hAnsiTheme="majorHAnsi"/>
                <w:b/>
                <w:sz w:val="20"/>
                <w:szCs w:val="24"/>
              </w:rPr>
              <w:t>Brede Basisopleiding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53B531F" w14:textId="47BE6106" w:rsidR="00FB72FF" w:rsidRPr="0003275A" w:rsidRDefault="00E42239" w:rsidP="0003275A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VO-onderwijs, voldoend aan toelatingseisen Hbo.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FF0A4D5" w14:textId="3109B246" w:rsidR="00FB72FF" w:rsidRPr="00FB72FF" w:rsidRDefault="0003275A" w:rsidP="0003275A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FB72FF">
              <w:rPr>
                <w:rFonts w:asciiTheme="majorHAnsi" w:eastAsia="Times New Roman" w:hAnsiTheme="majorHAnsi" w:cs="Lucida Sans Unicode"/>
                <w:color w:val="4B4B4B"/>
                <w:sz w:val="18"/>
                <w:szCs w:val="18"/>
                <w:lang w:eastAsia="nl-NL"/>
              </w:rPr>
              <w:t>Ter voorbereiding op toelatingsexamen voor alle afstudeerrichtingen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C2E8DFB" w14:textId="77777777" w:rsidR="0003275A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weken (september – april)</w:t>
            </w:r>
          </w:p>
          <w:p w14:paraId="1DF02751" w14:textId="352E4C36" w:rsidR="00FB72FF" w:rsidRPr="00FB72FF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Zaterdag 10:00-15:15 uur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1212126" w14:textId="28578417" w:rsidR="00FB72FF" w:rsidRPr="00FB72FF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Toelating voor studie bij HKU Beeldende Kunst, HKU Design, HKU Media, HKU Games en Interactie.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F0176AA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93ACD8D" w14:textId="3FF178C9" w:rsidR="00FB72FF" w:rsidRPr="00FB72FF" w:rsidRDefault="0003275A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EE64A3" w14:textId="77777777" w:rsidR="00FB72FF" w:rsidRP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B72FF" w:rsidRPr="00C045B8" w14:paraId="26E557D9" w14:textId="06160FAD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A0261AB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WdKA</w:t>
            </w:r>
          </w:p>
          <w:p w14:paraId="18699E29" w14:textId="77777777" w:rsidR="00FB72FF" w:rsidRPr="00C045B8" w:rsidRDefault="00FB72FF" w:rsidP="00C045B8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8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Rotterdam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Coördinator: Eric Jan van de Geer &amp; Bas Kortmann-Deelen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AB8BE45" w14:textId="77777777" w:rsidR="00FB72FF" w:rsidRPr="00C045B8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764144D" w14:textId="77777777" w:rsidR="00FB72FF" w:rsidRDefault="00FB72FF" w:rsidP="00F04F0C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83A82" w:rsidRPr="00F17DF8" w14:paraId="027FB40A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CC0316" w14:textId="615EB6AD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59F4958" w14:textId="501D3407" w:rsidR="00383A82" w:rsidRPr="00721FF1" w:rsidRDefault="007752F8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 met 1 </w:t>
            </w:r>
            <w:r w:rsidR="00383A82">
              <w:rPr>
                <w:rFonts w:asciiTheme="majorHAnsi" w:hAnsiTheme="majorHAnsi"/>
                <w:sz w:val="18"/>
                <w:szCs w:val="18"/>
              </w:rPr>
              <w:t>t</w:t>
            </w:r>
            <w:r w:rsidR="00383A82" w:rsidRPr="00721FF1">
              <w:rPr>
                <w:rFonts w:asciiTheme="majorHAnsi" w:hAnsiTheme="majorHAnsi"/>
                <w:sz w:val="18"/>
                <w:szCs w:val="18"/>
              </w:rPr>
              <w:t xml:space="preserve">ussenjaar, die zich intensief willen voorbereiden op de academie </w:t>
            </w:r>
            <w:r>
              <w:rPr>
                <w:rFonts w:asciiTheme="majorHAnsi" w:hAnsiTheme="majorHAnsi"/>
                <w:sz w:val="18"/>
                <w:szCs w:val="18"/>
              </w:rPr>
              <w:t>+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D9374" w14:textId="7B518774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 xml:space="preserve">18 zaterdagen + 12 vrijdagen (verzorgd door de vakrichtingen)  </w:t>
            </w:r>
            <w:r>
              <w:rPr>
                <w:rFonts w:asciiTheme="majorHAnsi" w:hAnsiTheme="majorHAnsi"/>
                <w:sz w:val="18"/>
                <w:szCs w:val="18"/>
              </w:rPr>
              <w:t>In totaal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30x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                        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B9EA4DB" w14:textId="7BFE48CC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725A0" w14:textId="0C692A81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8DB2A36" w14:textId="03EDDF5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AEF5793" w14:textId="3216386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€ 1.400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AFF62D8" w14:textId="610451B3" w:rsidR="00383A82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30C810DA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D5BFCCF" w14:textId="62443D2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XL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CFE4A85" w14:textId="378604DA" w:rsidR="007752F8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uitgebreid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 w:rsidRPr="00FB72F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+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752F8">
              <w:rPr>
                <w:rFonts w:asciiTheme="majorHAnsi" w:hAnsiTheme="majorHAnsi"/>
                <w:sz w:val="18"/>
                <w:szCs w:val="18"/>
              </w:rPr>
              <w:t>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27DA870" w14:textId="64B730E6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15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9B3752E" w14:textId="2AEFF2F7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4A32ACC" w14:textId="77B879EF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2ADB0B8" w14:textId="32507D5D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C61702A" w14:textId="2EAE01DA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€ 750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66A42D" w14:textId="7777777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  <w:p w14:paraId="0118D5A0" w14:textId="27F9CA11" w:rsidR="007752F8" w:rsidRDefault="007752F8" w:rsidP="007752F8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3A82" w:rsidRPr="00F17DF8" w14:paraId="4709576F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9841F45" w14:textId="6EEB3F69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B06644" w14:textId="408263C4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>goed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650347E" w14:textId="247D97E3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zaterdagen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DFA8DEF" w14:textId="16F40CDA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23BA3B" w14:textId="7B2ABE15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AC29F2" w14:textId="2A44C89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18D211D1" w14:textId="6489D1B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E023DCA" w14:textId="2EBC472F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0E78A6DD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6069504" w14:textId="51EC801A" w:rsidR="00383A82" w:rsidRPr="00721FF1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Cursus 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58F9977" w14:textId="1B5900DA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Geïnteresseerden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70FF29FE" w14:textId="7FFF1C91" w:rsidR="00383A82" w:rsidRPr="00F8790B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9 woensdagavonden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7FAE538" w14:textId="31C0E90B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x per studiejaar</w:t>
            </w:r>
            <w:r>
              <w:rPr>
                <w:rFonts w:asciiTheme="majorHAnsi" w:hAnsiTheme="majorHAnsi"/>
                <w:sz w:val="18"/>
                <w:szCs w:val="18"/>
              </w:rPr>
              <w:t>, na 1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ste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 + 2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F385735" w14:textId="31CB1A00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F765921" w14:textId="4942DAC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A462EC4" w14:textId="163EA12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€ 300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7CDEB5" w14:textId="0803A547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55E7322E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5CE34C36" w14:textId="78FB4114" w:rsidR="00383A82" w:rsidRPr="00721FF1" w:rsidRDefault="00383A82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Internationale portfolioworkshop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EF9926" w14:textId="3F7B4FC5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Geïnteresseerde internationale studenten/ ouders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die </w:t>
            </w:r>
            <w:r>
              <w:rPr>
                <w:rFonts w:asciiTheme="majorHAnsi" w:hAnsiTheme="majorHAnsi"/>
                <w:sz w:val="18"/>
                <w:szCs w:val="18"/>
              </w:rPr>
              <w:t>kennis willen maken met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0D2FF01" w14:textId="218E9104" w:rsidR="00383A82" w:rsidRPr="00F8790B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98D85AE" w14:textId="4B515E90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na 2</w:t>
            </w:r>
            <w:r w:rsidRPr="00F8790B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Open 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54E4686" w14:textId="4BE39DA9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Toelating Bachelor DBKV, voltijd of deeltijd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F4273F" w14:textId="3E56DB3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7F9267EF" w14:textId="7BB87EC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€ 130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EAA4A0A" w14:textId="0EE8480C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5042F264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F8F7797" w14:textId="59FCA216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Oriëntatiecursus MODE            ROC Mondriaan, Den Haag Albeda College, R'dam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DEBAF79" w14:textId="0260EEE9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56682"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jaars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zich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zeer kort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willen voorbereiden op de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en/of toelating, afd. Mode of …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B7AA12" w14:textId="6CDA9971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vrijdagen</w:t>
            </w:r>
            <w:r w:rsidRPr="00F8790B"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2044AB4" w14:textId="5A94ECD7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9B2D73F" w14:textId="36D5CE66" w:rsidR="00383A82" w:rsidRPr="00FB72FF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 xml:space="preserve">Toelating Bachelor </w:t>
            </w:r>
            <w:r>
              <w:rPr>
                <w:rFonts w:asciiTheme="majorHAnsi" w:hAnsiTheme="majorHAnsi"/>
                <w:sz w:val="18"/>
                <w:szCs w:val="18"/>
              </w:rPr>
              <w:t>Mode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of andere vakrichting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F86F64" w14:textId="73917BB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20796C5" w14:textId="43A3E522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 betaald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 (5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</w:t>
            </w:r>
          </w:p>
          <w:p w14:paraId="5EFBA6DA" w14:textId="019A1974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€ 200 daarna betaald de MBO voor deel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 (6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)  </w:t>
            </w:r>
          </w:p>
          <w:p w14:paraId="759DD93D" w14:textId="77777777" w:rsid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€ 300  </w:t>
            </w:r>
          </w:p>
          <w:p w14:paraId="21D63190" w14:textId="773CE158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Totaal € 500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13819CF" w14:textId="0020B121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Afhankelijk van aantal aanmeldingen</w:t>
            </w:r>
          </w:p>
        </w:tc>
      </w:tr>
      <w:tr w:rsidR="00383A82" w:rsidRPr="00F17DF8" w14:paraId="0E3EC6AC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8BFDB19" w14:textId="4BE30FB7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sz w:val="20"/>
                <w:szCs w:val="24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kennismaking oriëntatiecursus MODE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3453ACF" w14:textId="7E6AA26F" w:rsidR="00383A82" w:rsidRPr="00FB72FF" w:rsidRDefault="007752F8" w:rsidP="007752F8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356682" w:rsidRPr="00356682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jaars studenten uit MBO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 xml:space="preserve">die 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kennis willen maken met </w:t>
            </w:r>
            <w:r w:rsidRPr="00721FF1">
              <w:rPr>
                <w:rFonts w:asciiTheme="majorHAnsi" w:hAnsiTheme="majorHAnsi"/>
                <w:sz w:val="18"/>
                <w:szCs w:val="18"/>
              </w:rPr>
              <w:t>de academie</w:t>
            </w:r>
            <w:r w:rsidR="00356682">
              <w:rPr>
                <w:rFonts w:asciiTheme="majorHAnsi" w:hAnsiTheme="majorHAnsi"/>
                <w:sz w:val="18"/>
                <w:szCs w:val="18"/>
              </w:rPr>
              <w:t xml:space="preserve"> + Mode cursus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11EDB9D2" w14:textId="31AD5046" w:rsidR="00383A82" w:rsidRPr="009D38FD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7FE5D9E" w14:textId="435BFBBE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45A6D50" w14:textId="0650690D" w:rsidR="00383A82" w:rsidRPr="000476F6" w:rsidRDefault="00383A82" w:rsidP="00383A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Mode cursus/ academie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C2053A7" w14:textId="70EDF426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3F361359" w14:textId="278010C2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8910378" w14:textId="4E0C5241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of 2 docenten </w:t>
            </w:r>
          </w:p>
        </w:tc>
      </w:tr>
      <w:tr w:rsidR="0082738F" w:rsidRPr="00F17DF8" w14:paraId="1C2648E8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99EF18E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</w:rPr>
            </w:pPr>
            <w:r w:rsidRPr="0082738F">
              <w:rPr>
                <w:rFonts w:asciiTheme="majorHAnsi" w:hAnsiTheme="majorHAnsi"/>
                <w:b/>
              </w:rPr>
              <w:t xml:space="preserve">Top Module                                   St. Lucas </w:t>
            </w:r>
          </w:p>
          <w:p w14:paraId="7E8AEB9F" w14:textId="03A3451C" w:rsidR="0082738F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82738F">
              <w:rPr>
                <w:rFonts w:asciiTheme="majorHAnsi" w:hAnsiTheme="majorHAnsi"/>
                <w:b/>
              </w:rPr>
              <w:t>Boxtel /Eindhoven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7E3118" w14:textId="3848069B" w:rsidR="0082738F" w:rsidRPr="00356682" w:rsidRDefault="00356682" w:rsidP="00356682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>udenten van St. Lucas MBO 4-jarig, die zich oriënteren op meerdere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A2C1B0C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  <w:p w14:paraId="223404DF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WdKA neemt nu deel aan 4 Top Modules:                                     </w:t>
            </w:r>
          </w:p>
          <w:p w14:paraId="6CD17D7E" w14:textId="4577DBB2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 xml:space="preserve"> * Concept &amp; Visuele Design</w:t>
            </w:r>
          </w:p>
          <w:p w14:paraId="3BC83DCA" w14:textId="77777777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Product, ruimte &amp; concept styling</w:t>
            </w:r>
          </w:p>
          <w:p w14:paraId="0BF74155" w14:textId="77777777" w:rsidR="0082738F" w:rsidRP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Autonome Kunst &amp; toegepaste kunst</w:t>
            </w:r>
          </w:p>
          <w:p w14:paraId="276E7102" w14:textId="7777777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* Creative Industries &amp; communication</w:t>
            </w:r>
          </w:p>
          <w:p w14:paraId="2E2E22C9" w14:textId="3E3236D5" w:rsidR="00356682" w:rsidRPr="009D38FD" w:rsidRDefault="00356682" w:rsidP="0082738F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AF95448" w14:textId="686F0367" w:rsidR="0082738F" w:rsidRDefault="0082738F" w:rsidP="0082738F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A233124" w14:textId="21A3F850" w:rsidR="0082738F" w:rsidRPr="000476F6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toelating en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meerdere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academie</w:t>
            </w:r>
            <w:r>
              <w:rPr>
                <w:rFonts w:asciiTheme="majorHAnsi" w:hAnsiTheme="majorHAnsi"/>
                <w:sz w:val="18"/>
                <w:szCs w:val="18"/>
              </w:rPr>
              <w:t>s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320E389" w14:textId="0CC0CB10" w:rsidR="0082738F" w:rsidRPr="00383A82" w:rsidRDefault="0082738F" w:rsidP="0082738F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FC5ADC0" w14:textId="4AA60019" w:rsidR="0082738F" w:rsidRP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St. Lucas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A53808" w14:textId="426354F0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portflio-</w:t>
            </w:r>
          </w:p>
          <w:p w14:paraId="7DA77451" w14:textId="1C263BF9" w:rsidR="0082738F" w:rsidRP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</w:t>
            </w:r>
          </w:p>
        </w:tc>
      </w:tr>
      <w:tr w:rsidR="00383A82" w:rsidRPr="00F17DF8" w14:paraId="781C58DC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0C80C79" w14:textId="5203C07F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</w:t>
            </w:r>
            <w:r>
              <w:rPr>
                <w:rFonts w:asciiTheme="majorHAnsi" w:hAnsiTheme="majorHAnsi"/>
                <w:b/>
                <w:color w:val="04191B"/>
              </w:rPr>
              <w:t xml:space="preserve">le </w:t>
            </w:r>
            <w:r w:rsidRPr="00721FF1">
              <w:rPr>
                <w:rFonts w:asciiTheme="majorHAnsi" w:hAnsiTheme="majorHAnsi"/>
                <w:b/>
                <w:color w:val="04191B"/>
              </w:rPr>
              <w:t>Nimeto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5931D81" w14:textId="4176CE1A" w:rsidR="00383A82" w:rsidRPr="00FB72FF" w:rsidRDefault="00FA5939" w:rsidP="00FA5939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A5939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jaars st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udenten van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Nimeto 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MBO 4-jarig, die zich oriënteren op </w:t>
            </w:r>
            <w:r>
              <w:rPr>
                <w:rFonts w:asciiTheme="majorHAnsi" w:hAnsiTheme="majorHAnsi"/>
                <w:sz w:val="18"/>
                <w:szCs w:val="18"/>
              </w:rPr>
              <w:t>de</w:t>
            </w:r>
            <w:r w:rsidRPr="00356682">
              <w:rPr>
                <w:rFonts w:asciiTheme="majorHAnsi" w:hAnsiTheme="majorHAnsi"/>
                <w:sz w:val="18"/>
                <w:szCs w:val="18"/>
              </w:rPr>
              <w:t xml:space="preserve"> academies. Opzet wordt de komende jaren gewijzigd, wordt verplicht deel.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47DFA366" w14:textId="4730F538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98C549C" w14:textId="02762263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796D105" w14:textId="50BE3FDE" w:rsidR="00383A82" w:rsidRPr="000476F6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7FDD7951" w14:textId="16E10EA8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6E8403B8" w14:textId="665DDE34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Nimeto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€ 65,-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E156F6D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portflio-</w:t>
            </w:r>
          </w:p>
          <w:p w14:paraId="598FAE3E" w14:textId="42A01E24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383A82" w:rsidRPr="00F17DF8" w14:paraId="00BDB530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4A67AC73" w14:textId="5720F3D0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Top Module                       Koning Willem I College,            Den Bosch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64F9046" w14:textId="522AF2C3" w:rsidR="00383A82" w:rsidRPr="00FA5939" w:rsidRDefault="00FA5939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FA5939">
              <w:rPr>
                <w:rFonts w:asciiTheme="majorHAnsi" w:hAnsiTheme="majorHAnsi"/>
                <w:sz w:val="18"/>
                <w:szCs w:val="18"/>
              </w:rPr>
              <w:t>tudenten van Koning Willem I College MBO 4-jarig, die zich oriënteren op 2 academies. Samenwerking met St Joost. Het traject wordt uitgebreid en opgenomen in het programmma. Programma in ontwikkeling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355E6E66" w14:textId="6C0A8805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F8790B">
              <w:rPr>
                <w:rFonts w:asciiTheme="majorHAnsi" w:hAnsiTheme="majorHAnsi"/>
                <w:sz w:val="18"/>
                <w:szCs w:val="18"/>
              </w:rPr>
              <w:t>3 hele dagen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van 09.30 t/m 16.00 uur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2BE15E7" w14:textId="0911D37C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 w:rsidRPr="00FB72FF">
              <w:rPr>
                <w:rFonts w:asciiTheme="majorHAnsi" w:hAnsiTheme="majorHAnsi"/>
                <w:sz w:val="18"/>
                <w:szCs w:val="18"/>
              </w:rPr>
              <w:t>1x 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044F26B" w14:textId="77777777" w:rsidR="00383A82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515AE009" w14:textId="15D071DD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26519E0D" w14:textId="265234BB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24292EF8" w14:textId="69991BC3" w:rsidR="00383A82" w:rsidRPr="00383A82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Kosten worden betaald door </w:t>
            </w:r>
            <w:r w:rsidR="008273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Willem I College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€ </w:t>
            </w:r>
            <w:r w:rsidR="0082738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</w:t>
            </w: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5,- per docent, per uur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A72DF51" w14:textId="77777777" w:rsidR="0082738F" w:rsidRDefault="0082738F" w:rsidP="0082738F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 docent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en bij portflio-</w:t>
            </w:r>
          </w:p>
          <w:p w14:paraId="5AFB9631" w14:textId="63EDF0FA" w:rsidR="00383A82" w:rsidRDefault="0082738F" w:rsidP="0082738F">
            <w:pPr>
              <w:spacing w:after="0"/>
              <w:ind w:left="57" w:right="-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bespreking nog 1 docent/student</w:t>
            </w:r>
          </w:p>
        </w:tc>
      </w:tr>
      <w:tr w:rsidR="00383A82" w:rsidRPr="00F17DF8" w14:paraId="21FF1E78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070AE17B" w14:textId="3283823E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 xml:space="preserve">Proef trajecten/ MBO scholen: GLR (R'dam)/ MBO Theaterschool (R'dam)/CIBAP (Zwolle)/      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4778F005" w14:textId="7005CF96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die willen doorstuderen aan een HBO-kunstopleiding.                                                            Doel: betere aansluiting MBO/ HBO, betere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059CBC79" w14:textId="0206FBD6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8F71A76" w14:textId="3AD575F3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F249684" w14:textId="77777777" w:rsidR="00383A82" w:rsidRDefault="00383A82" w:rsidP="00383A82">
            <w:pPr>
              <w:spacing w:after="0"/>
              <w:ind w:right="-57"/>
              <w:rPr>
                <w:rFonts w:asciiTheme="majorHAnsi" w:hAnsiTheme="majorHAnsi"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toelating en academie</w:t>
            </w:r>
          </w:p>
          <w:p w14:paraId="6ABF1D05" w14:textId="59AF13F4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40C94832" w14:textId="0AA3E6C2" w:rsidR="00383A82" w:rsidRPr="007D4630" w:rsidRDefault="007D4630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4E377EA" w14:textId="725CDC3F" w:rsidR="00383A82" w:rsidRPr="00383A82" w:rsidRDefault="0082738F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57C0601" w14:textId="3A429CC2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83A82" w:rsidRPr="00F17DF8" w14:paraId="56F1C67D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1727F7F0" w14:textId="7A2862A1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Introductie op academie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5F6762" w14:textId="4E3F47E4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MBO studenten / leerlingen uit het VO onderwijs die willen doorstuderen aan een HBO-kunstopleiding.                                                                    Doel: introductie / oriëntatie op HBO kunstonderwijs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E0E1975" w14:textId="0BB6F41C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DF364E8" w14:textId="2A1AC185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D731C75" w14:textId="256CF206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>Oriëntatie op academie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41777DE" w14:textId="6C1C438B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150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035E3E71" w14:textId="108FB783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18E30C5" w14:textId="28849492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83A82" w:rsidRPr="00F17DF8" w14:paraId="0414F2AD" w14:textId="77777777" w:rsidTr="000F1D86">
        <w:tc>
          <w:tcPr>
            <w:tcW w:w="2553" w:type="dxa"/>
            <w:tcBorders>
              <w:bottom w:val="single" w:sz="4" w:space="0" w:color="000000" w:themeColor="text1"/>
            </w:tcBorders>
            <w:vAlign w:val="center"/>
          </w:tcPr>
          <w:p w14:paraId="29A24DE3" w14:textId="7A5CC015" w:rsidR="00383A82" w:rsidRPr="00721FF1" w:rsidRDefault="00383A82" w:rsidP="00383A82">
            <w:pPr>
              <w:spacing w:after="0"/>
              <w:ind w:left="57" w:right="-57"/>
              <w:rPr>
                <w:rFonts w:asciiTheme="majorHAnsi" w:hAnsiTheme="majorHAnsi"/>
                <w:b/>
                <w:color w:val="04191B"/>
              </w:rPr>
            </w:pPr>
            <w:r w:rsidRPr="00721FF1">
              <w:rPr>
                <w:rFonts w:asciiTheme="majorHAnsi" w:hAnsiTheme="majorHAnsi"/>
                <w:b/>
                <w:color w:val="04191B"/>
              </w:rPr>
              <w:t>Samenwerking met afd. DBKV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292B4C3" w14:textId="5B8C3EF6" w:rsidR="00383A82" w:rsidRPr="007D4630" w:rsidRDefault="007D4630" w:rsidP="007D4630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7D4630">
              <w:rPr>
                <w:rFonts w:asciiTheme="majorHAnsi" w:hAnsiTheme="majorHAnsi"/>
                <w:sz w:val="18"/>
                <w:szCs w:val="18"/>
              </w:rPr>
              <w:t>3</w:t>
            </w:r>
            <w:r w:rsidRPr="007D4630">
              <w:rPr>
                <w:rFonts w:asciiTheme="majorHAnsi" w:hAnsiTheme="majorHAnsi"/>
                <w:sz w:val="18"/>
                <w:szCs w:val="18"/>
                <w:vertAlign w:val="superscript"/>
              </w:rPr>
              <w:t>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D4630">
              <w:rPr>
                <w:rFonts w:asciiTheme="majorHAnsi" w:hAnsiTheme="majorHAnsi"/>
                <w:sz w:val="18"/>
                <w:szCs w:val="18"/>
              </w:rPr>
              <w:t xml:space="preserve"> jaars studenten van de afd. DBKV, die stagelopen op een school uit het VO onderwijs of MBO, een introductie laten verzorgen over de WdKA op de academie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12D8FA1" w14:textId="7744211B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9D38FD">
              <w:rPr>
                <w:rFonts w:asciiTheme="majorHAnsi" w:hAnsiTheme="majorHAnsi"/>
                <w:sz w:val="18"/>
                <w:szCs w:val="18"/>
              </w:rPr>
              <w:t>Ochtend- of middagdeel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BEBF7D2" w14:textId="5F7EE7C7" w:rsidR="00383A82" w:rsidRPr="00FB72FF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Meermaals </w:t>
            </w:r>
            <w:r w:rsidRPr="00FB72FF">
              <w:rPr>
                <w:rFonts w:asciiTheme="majorHAnsi" w:hAnsiTheme="majorHAnsi"/>
                <w:sz w:val="18"/>
                <w:szCs w:val="18"/>
              </w:rPr>
              <w:t>per studiejaar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68EEF16" w14:textId="0F0AD951" w:rsidR="00383A82" w:rsidRPr="00FB72FF" w:rsidRDefault="00383A82" w:rsidP="00383A82">
            <w:pPr>
              <w:spacing w:after="0"/>
              <w:ind w:right="-57"/>
              <w:rPr>
                <w:rFonts w:asciiTheme="majorHAnsi" w:hAnsiTheme="majorHAnsi"/>
                <w:b/>
                <w:sz w:val="18"/>
                <w:szCs w:val="18"/>
              </w:rPr>
            </w:pPr>
            <w:r w:rsidRPr="000476F6">
              <w:rPr>
                <w:rFonts w:asciiTheme="majorHAnsi" w:hAnsiTheme="majorHAnsi"/>
                <w:sz w:val="18"/>
                <w:szCs w:val="18"/>
              </w:rPr>
              <w:t xml:space="preserve">Oriëntatie op 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cademie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76F6">
              <w:rPr>
                <w:rFonts w:asciiTheme="majorHAnsi" w:hAnsiTheme="majorHAnsi"/>
                <w:sz w:val="18"/>
                <w:szCs w:val="18"/>
              </w:rPr>
              <w:t>Bachelor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0476D086" w14:textId="38EA5FD7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14:paraId="5D2A5AA0" w14:textId="4C981C65" w:rsidR="00383A82" w:rsidRPr="00383A82" w:rsidRDefault="00383A82" w:rsidP="00383A82">
            <w:pPr>
              <w:spacing w:after="0"/>
              <w:ind w:left="57" w:right="-57" w:firstLine="57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83A8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Gratis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CE3A3F0" w14:textId="77FCA8FE" w:rsidR="00383A82" w:rsidRPr="0082738F" w:rsidRDefault="0082738F" w:rsidP="00383A82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82738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stud</w:t>
            </w:r>
            <w:r w:rsidR="007752F8">
              <w:rPr>
                <w:rFonts w:asciiTheme="majorHAnsi" w:hAnsiTheme="majorHAnsi"/>
                <w:sz w:val="18"/>
                <w:szCs w:val="18"/>
              </w:rPr>
              <w:t>ent</w:t>
            </w:r>
          </w:p>
        </w:tc>
      </w:tr>
      <w:tr w:rsidR="000476F6" w:rsidRPr="00C045B8" w14:paraId="34DE85CC" w14:textId="5536AAB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5F8BA9A2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MAFAD</w:t>
            </w:r>
          </w:p>
          <w:p w14:paraId="0BF79A13" w14:textId="2CD42C82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Maastricht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Erik de Jong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5D7670F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2D40C537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1D1269B2" w14:textId="6D054460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57BFB41B" w14:textId="5E9A8131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6D0587">
              <w:rPr>
                <w:rFonts w:asciiTheme="majorHAnsi" w:hAnsiTheme="majorHAnsi"/>
                <w:b/>
                <w:sz w:val="20"/>
                <w:szCs w:val="24"/>
              </w:rPr>
              <w:t>Externe voortrajecten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06D5735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2DB77F92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3A5CC7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AA2F06A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17EDE90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7228BCA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E1CF8E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4FA50E1F" w14:textId="4B22ED25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666DA090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FHK</w:t>
            </w:r>
          </w:p>
          <w:p w14:paraId="16B5986B" w14:textId="68613D1D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Tilburg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Coördinator: Juul van Stokkom/ Heddy van Asten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76A1DEC2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5F09237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1475CD00" w14:textId="092B48F2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0A1B9F85" w14:textId="18F2090E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 w:rsidR="00E42239">
              <w:rPr>
                <w:rFonts w:asciiTheme="majorHAnsi" w:hAnsiTheme="majorHAnsi"/>
                <w:b/>
                <w:sz w:val="20"/>
                <w:szCs w:val="24"/>
              </w:rPr>
              <w:t>Voortraject Beeldend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0C36624" w14:textId="30B1C3D6" w:rsidR="000476F6" w:rsidRPr="006D0587" w:rsidRDefault="006D0587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D0587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>laatste of voorlaatste jaar van HAVO of VWO, bij voorkeur 16+. Ook wanneer het MBO/VO-diploma al enige tijd geleden is behaald, maar je je wilt oriënteren op een van beide Bachelor-opleidingen (wellicht deeltijd), ben je van harte welkom.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634BE4C9" w14:textId="2F7A6B8C" w:rsidR="00E42239" w:rsidRPr="006D0587" w:rsidRDefault="00E42239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 w:rsidRPr="006D0587">
              <w:rPr>
                <w:rFonts w:asciiTheme="majorHAnsi" w:hAnsiTheme="majorHAnsi"/>
                <w:sz w:val="18"/>
                <w:szCs w:val="18"/>
              </w:rPr>
              <w:t>4 maanden (15 dagen)</w:t>
            </w:r>
          </w:p>
          <w:p w14:paraId="43324F17" w14:textId="4E87AC71" w:rsidR="000476F6" w:rsidRPr="006D0587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C11014A" w14:textId="6A5C4DEF" w:rsidR="000476F6" w:rsidRPr="006D0587" w:rsidRDefault="006D0587" w:rsidP="006D0587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524D43"/>
                <w:sz w:val="18"/>
                <w:szCs w:val="18"/>
                <w:shd w:val="clear" w:color="auto" w:fill="FEFEFE"/>
              </w:rPr>
              <w:t>T</w:t>
            </w:r>
            <w:r w:rsidRPr="006D0587">
              <w:rPr>
                <w:rFonts w:asciiTheme="majorHAnsi" w:hAnsiTheme="majorHAnsi" w:cs="Arial"/>
                <w:color w:val="524D43"/>
                <w:sz w:val="18"/>
                <w:szCs w:val="18"/>
                <w:shd w:val="clear" w:color="auto" w:fill="FEFEFE"/>
              </w:rPr>
              <w:t>wee keer per studiejaar, begin september en begin januari en omvat 14 zaterdagen (9.30-16.00u).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336B6F37" w14:textId="0EC8A229" w:rsidR="000476F6" w:rsidRPr="00E42239" w:rsidRDefault="00E42239" w:rsidP="00E42239">
            <w:pPr>
              <w:spacing w:after="0"/>
              <w:ind w:left="57" w:right="-57"/>
              <w:rPr>
                <w:rFonts w:asciiTheme="majorHAnsi" w:hAnsiTheme="majorHAnsi"/>
                <w:sz w:val="18"/>
                <w:szCs w:val="18"/>
              </w:rPr>
            </w:pPr>
            <w:r w:rsidRPr="00E42239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 xml:space="preserve">Voorportaal voor </w:t>
            </w:r>
            <w:r w:rsidRPr="00E42239">
              <w:rPr>
                <w:rFonts w:asciiTheme="majorHAnsi" w:hAnsiTheme="majorHAnsi" w:cs="Arial"/>
                <w:sz w:val="18"/>
                <w:szCs w:val="18"/>
                <w:shd w:val="clear" w:color="auto" w:fill="FEFEFE"/>
              </w:rPr>
              <w:t>bacheloropleiding Art, Communication and Design, alsook de bacheloropleiding Docent Beeldende Kunst en Vormgeving.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3B966A38" w14:textId="4FD5A019" w:rsidR="000476F6" w:rsidRPr="00FB72FF" w:rsidRDefault="006D0587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Max. 20</w:t>
            </w: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16C24769" w14:textId="775B5811" w:rsidR="000476F6" w:rsidRPr="00FB72FF" w:rsidRDefault="00E42239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€ 450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A27A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09554732" w14:textId="07EC6EDC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064626A3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Breitner Academie</w:t>
            </w:r>
          </w:p>
          <w:p w14:paraId="4C44E014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Amsterdam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Directeur: Rafaël van Crimpen 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024B4556" w14:textId="77777777" w:rsidR="000476F6" w:rsidRPr="00C045B8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1465B5EE" w14:textId="77777777" w:rsidR="000476F6" w:rsidRDefault="000476F6" w:rsidP="000476F6">
            <w:pPr>
              <w:spacing w:after="0"/>
              <w:ind w:right="-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6A902F3D" w14:textId="7900EA26" w:rsidTr="00EB6D7E">
        <w:tc>
          <w:tcPr>
            <w:tcW w:w="2553" w:type="dxa"/>
            <w:tcBorders>
              <w:bottom w:val="single" w:sz="4" w:space="0" w:color="000000" w:themeColor="text1"/>
            </w:tcBorders>
          </w:tcPr>
          <w:p w14:paraId="2798FA2B" w14:textId="77777777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2C21585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AC0573F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FDFF41D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DA4C969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</w:tcPr>
          <w:p w14:paraId="65CFA8EB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000000" w:themeColor="text1"/>
            </w:tcBorders>
          </w:tcPr>
          <w:p w14:paraId="3A0F7DC1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23A014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76F6" w:rsidRPr="00C045B8" w14:paraId="17D60545" w14:textId="31226398" w:rsidTr="00EB6D7E">
        <w:tc>
          <w:tcPr>
            <w:tcW w:w="12897" w:type="dxa"/>
            <w:gridSpan w:val="6"/>
            <w:shd w:val="clear" w:color="auto" w:fill="E5B8B7" w:themeFill="accent2" w:themeFillTint="66"/>
          </w:tcPr>
          <w:p w14:paraId="38711845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  <w:r w:rsidRPr="00C045B8">
              <w:rPr>
                <w:rFonts w:asciiTheme="majorHAnsi" w:hAnsiTheme="majorHAnsi"/>
                <w:b/>
                <w:sz w:val="28"/>
                <w:szCs w:val="28"/>
              </w:rPr>
              <w:t>DA</w:t>
            </w:r>
          </w:p>
          <w:p w14:paraId="65BCD220" w14:textId="1D4C3728" w:rsidR="000476F6" w:rsidRPr="00C045B8" w:rsidRDefault="000476F6" w:rsidP="006D0587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4"/>
                <w:szCs w:val="24"/>
              </w:rPr>
            </w:pPr>
            <w:r w:rsidRPr="00C045B8">
              <w:rPr>
                <w:rFonts w:asciiTheme="majorHAnsi" w:hAnsiTheme="majorHAnsi"/>
                <w:b/>
                <w:sz w:val="24"/>
                <w:szCs w:val="24"/>
              </w:rPr>
              <w:t>Eindhoven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 </w:t>
            </w:r>
            <w:r w:rsidR="006D0587">
              <w:rPr>
                <w:rFonts w:asciiTheme="majorHAnsi" w:hAnsiTheme="majorHAnsi"/>
                <w:b/>
                <w:sz w:val="24"/>
                <w:szCs w:val="24"/>
              </w:rPr>
              <w:t>Janneke Schreuder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14:paraId="6A8E1F8B" w14:textId="77777777" w:rsidR="000476F6" w:rsidRPr="00C045B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14:paraId="0F539A62" w14:textId="77777777" w:rsidR="000476F6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476F6" w:rsidRPr="00F17DF8" w14:paraId="70B41BCA" w14:textId="6035A22D" w:rsidTr="00EB6D7E">
        <w:tc>
          <w:tcPr>
            <w:tcW w:w="2553" w:type="dxa"/>
          </w:tcPr>
          <w:p w14:paraId="0894F446" w14:textId="343B37C4" w:rsidR="000476F6" w:rsidRPr="00F17DF8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b/>
                <w:sz w:val="20"/>
                <w:szCs w:val="24"/>
              </w:rPr>
            </w:pPr>
            <w:r w:rsidRPr="00F17DF8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Geen vooropleiding</w:t>
            </w:r>
          </w:p>
        </w:tc>
        <w:tc>
          <w:tcPr>
            <w:tcW w:w="2268" w:type="dxa"/>
          </w:tcPr>
          <w:p w14:paraId="556BCA7D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440BEE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A803B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617F2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4" w:type="dxa"/>
          </w:tcPr>
          <w:p w14:paraId="77B187D0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9" w:type="dxa"/>
          </w:tcPr>
          <w:p w14:paraId="1F353368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9B9063" w14:textId="77777777" w:rsidR="000476F6" w:rsidRPr="00FB72FF" w:rsidRDefault="000476F6" w:rsidP="000476F6">
            <w:pPr>
              <w:spacing w:after="0"/>
              <w:ind w:left="57" w:right="-57" w:firstLine="57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9AFD82" w14:textId="77777777" w:rsidR="001F0613" w:rsidRDefault="001F0613" w:rsidP="00DC50CF"/>
    <w:sectPr w:rsidR="001F0613" w:rsidSect="0038259E">
      <w:headerReference w:type="default" r:id="rId9"/>
      <w:pgSz w:w="16840" w:h="11900" w:orient="landscape"/>
      <w:pgMar w:top="1417" w:right="1417" w:bottom="1343" w:left="1417" w:header="397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07D9" w14:textId="77777777" w:rsidR="006D0587" w:rsidRDefault="006D0587" w:rsidP="006D0587">
      <w:pPr>
        <w:spacing w:after="0" w:line="240" w:lineRule="auto"/>
      </w:pPr>
      <w:r>
        <w:separator/>
      </w:r>
    </w:p>
  </w:endnote>
  <w:endnote w:type="continuationSeparator" w:id="0">
    <w:p w14:paraId="4132BB8E" w14:textId="77777777" w:rsidR="006D0587" w:rsidRDefault="006D0587" w:rsidP="006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02B9" w14:textId="77777777" w:rsidR="006D0587" w:rsidRDefault="006D0587" w:rsidP="006D0587">
      <w:pPr>
        <w:spacing w:after="0" w:line="240" w:lineRule="auto"/>
      </w:pPr>
      <w:r>
        <w:separator/>
      </w:r>
    </w:p>
  </w:footnote>
  <w:footnote w:type="continuationSeparator" w:id="0">
    <w:p w14:paraId="34145993" w14:textId="77777777" w:rsidR="006D0587" w:rsidRDefault="006D0587" w:rsidP="006D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50CF" w14:textId="40187149" w:rsidR="006D0587" w:rsidRDefault="006D0587">
    <w:pPr>
      <w:pStyle w:val="Koptekst"/>
    </w:pPr>
  </w:p>
  <w:tbl>
    <w:tblPr>
      <w:tblStyle w:val="Tabelraster"/>
      <w:tblW w:w="15452" w:type="dxa"/>
      <w:tblInd w:w="-856" w:type="dxa"/>
      <w:tblLook w:val="04A0" w:firstRow="1" w:lastRow="0" w:firstColumn="1" w:lastColumn="0" w:noHBand="0" w:noVBand="1"/>
    </w:tblPr>
    <w:tblGrid>
      <w:gridCol w:w="2411"/>
      <w:gridCol w:w="2268"/>
      <w:gridCol w:w="2551"/>
      <w:gridCol w:w="2268"/>
      <w:gridCol w:w="1843"/>
      <w:gridCol w:w="1417"/>
      <w:gridCol w:w="1276"/>
      <w:gridCol w:w="1418"/>
    </w:tblGrid>
    <w:tr w:rsidR="006D0587" w14:paraId="48167DFD" w14:textId="77777777" w:rsidTr="006D0587">
      <w:tc>
        <w:tcPr>
          <w:tcW w:w="2411" w:type="dxa"/>
        </w:tcPr>
        <w:p w14:paraId="69AF8BD4" w14:textId="07B50543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Soort</w:t>
          </w:r>
        </w:p>
      </w:tc>
      <w:tc>
        <w:tcPr>
          <w:tcW w:w="2268" w:type="dxa"/>
        </w:tcPr>
        <w:p w14:paraId="0E94231A" w14:textId="43BC9CAF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Wie</w:t>
          </w:r>
        </w:p>
      </w:tc>
      <w:tc>
        <w:tcPr>
          <w:tcW w:w="2551" w:type="dxa"/>
        </w:tcPr>
        <w:p w14:paraId="6413632D" w14:textId="5FAD2277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Wat</w:t>
          </w:r>
        </w:p>
      </w:tc>
      <w:tc>
        <w:tcPr>
          <w:tcW w:w="2268" w:type="dxa"/>
        </w:tcPr>
        <w:p w14:paraId="56D0A12B" w14:textId="14066D24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Wanneer</w:t>
          </w:r>
        </w:p>
      </w:tc>
      <w:tc>
        <w:tcPr>
          <w:tcW w:w="1843" w:type="dxa"/>
        </w:tcPr>
        <w:p w14:paraId="1CC3D713" w14:textId="388EAAFB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Voorportaal voor</w:t>
          </w:r>
        </w:p>
      </w:tc>
      <w:tc>
        <w:tcPr>
          <w:tcW w:w="1417" w:type="dxa"/>
        </w:tcPr>
        <w:p w14:paraId="201EAF53" w14:textId="679F22FE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Aantal ll</w:t>
          </w:r>
        </w:p>
      </w:tc>
      <w:tc>
        <w:tcPr>
          <w:tcW w:w="1276" w:type="dxa"/>
        </w:tcPr>
        <w:p w14:paraId="5438B833" w14:textId="4D0A231B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Kosten</w:t>
          </w:r>
        </w:p>
      </w:tc>
      <w:tc>
        <w:tcPr>
          <w:tcW w:w="1418" w:type="dxa"/>
        </w:tcPr>
        <w:p w14:paraId="1EFF6D72" w14:textId="5571F1C6" w:rsidR="006D0587" w:rsidRPr="006D0587" w:rsidRDefault="006D0587">
          <w:pPr>
            <w:pStyle w:val="Koptekst"/>
            <w:rPr>
              <w:rFonts w:asciiTheme="majorHAnsi" w:hAnsiTheme="majorHAnsi"/>
              <w:b/>
              <w:sz w:val="18"/>
              <w:szCs w:val="18"/>
            </w:rPr>
          </w:pPr>
          <w:r w:rsidRPr="006D0587">
            <w:rPr>
              <w:rFonts w:asciiTheme="majorHAnsi" w:hAnsiTheme="majorHAnsi"/>
              <w:b/>
              <w:sz w:val="18"/>
              <w:szCs w:val="18"/>
            </w:rPr>
            <w:t>Aantal doc</w:t>
          </w:r>
        </w:p>
      </w:tc>
    </w:tr>
  </w:tbl>
  <w:p w14:paraId="2C408F07" w14:textId="6ECCC117" w:rsidR="006D0587" w:rsidRDefault="006D0587">
    <w:pPr>
      <w:pStyle w:val="Koptekst"/>
    </w:pPr>
  </w:p>
  <w:p w14:paraId="3B378ECC" w14:textId="77777777" w:rsidR="006D0587" w:rsidRDefault="006D05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3"/>
    <w:rsid w:val="00013799"/>
    <w:rsid w:val="0003275A"/>
    <w:rsid w:val="000476F6"/>
    <w:rsid w:val="0007345A"/>
    <w:rsid w:val="000F1D86"/>
    <w:rsid w:val="0017276D"/>
    <w:rsid w:val="001F0613"/>
    <w:rsid w:val="00356682"/>
    <w:rsid w:val="0038259E"/>
    <w:rsid w:val="00383A82"/>
    <w:rsid w:val="003C0FEA"/>
    <w:rsid w:val="00461258"/>
    <w:rsid w:val="005D0921"/>
    <w:rsid w:val="00630F74"/>
    <w:rsid w:val="006A4160"/>
    <w:rsid w:val="006A6F9B"/>
    <w:rsid w:val="006D0587"/>
    <w:rsid w:val="00721FF1"/>
    <w:rsid w:val="007752F8"/>
    <w:rsid w:val="007A02F7"/>
    <w:rsid w:val="007D4630"/>
    <w:rsid w:val="007F2370"/>
    <w:rsid w:val="0082738F"/>
    <w:rsid w:val="0083210D"/>
    <w:rsid w:val="008B7D42"/>
    <w:rsid w:val="009D38FD"/>
    <w:rsid w:val="009F429A"/>
    <w:rsid w:val="00B118EA"/>
    <w:rsid w:val="00B87CE2"/>
    <w:rsid w:val="00BE7A33"/>
    <w:rsid w:val="00C045B8"/>
    <w:rsid w:val="00CA4D9B"/>
    <w:rsid w:val="00CB48E4"/>
    <w:rsid w:val="00DB13B2"/>
    <w:rsid w:val="00DC50CF"/>
    <w:rsid w:val="00E42239"/>
    <w:rsid w:val="00E72EBB"/>
    <w:rsid w:val="00E7609A"/>
    <w:rsid w:val="00EA1AF4"/>
    <w:rsid w:val="00EB6D7E"/>
    <w:rsid w:val="00ED6D24"/>
    <w:rsid w:val="00F04F0C"/>
    <w:rsid w:val="00F17DF8"/>
    <w:rsid w:val="00F23403"/>
    <w:rsid w:val="00F8790B"/>
    <w:rsid w:val="00FA5939"/>
    <w:rsid w:val="00FB7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29E"/>
  <w15:docId w15:val="{91F6966C-9CB3-4AA9-A50B-5FBB61E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613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06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03275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D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587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6D0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6D05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006B22728449AAD408A6FE67F652" ma:contentTypeVersion="11" ma:contentTypeDescription="Create a new document." ma:contentTypeScope="" ma:versionID="f87256f46c4e0c4c337815ff2043f8ef">
  <xsd:schema xmlns:xsd="http://www.w3.org/2001/XMLSchema" xmlns:xs="http://www.w3.org/2001/XMLSchema" xmlns:p="http://schemas.microsoft.com/office/2006/metadata/properties" xmlns:ns3="a93b4329-a9e9-44d7-beae-e3957a9b6c29" xmlns:ns4="76afdc11-7bd8-4381-ad47-8811a81d0747" targetNamespace="http://schemas.microsoft.com/office/2006/metadata/properties" ma:root="true" ma:fieldsID="d47326a9dbb9e87b707d13e019cf2336" ns3:_="" ns4:_="">
    <xsd:import namespace="a93b4329-a9e9-44d7-beae-e3957a9b6c29"/>
    <xsd:import namespace="76afdc11-7bd8-4381-ad47-8811a81d07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4329-a9e9-44d7-beae-e3957a9b6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dc11-7bd8-4381-ad47-8811a81d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573DA-3B03-46D8-9107-9414BCAF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49E43-0878-4217-BDF6-A7F8DA9AF77C}">
  <ds:schemaRefs>
    <ds:schemaRef ds:uri="http://schemas.microsoft.com/office/2006/documentManagement/types"/>
    <ds:schemaRef ds:uri="76afdc11-7bd8-4381-ad47-8811a81d0747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93b4329-a9e9-44d7-beae-e3957a9b6c29"/>
  </ds:schemaRefs>
</ds:datastoreItem>
</file>

<file path=customXml/itemProps3.xml><?xml version="1.0" encoding="utf-8"?>
<ds:datastoreItem xmlns:ds="http://schemas.openxmlformats.org/officeDocument/2006/customXml" ds:itemID="{FF86EDA7-88E4-479E-8237-60F4BEBEB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b4329-a9e9-44d7-beae-e3957a9b6c29"/>
    <ds:schemaRef ds:uri="76afdc11-7bd8-4381-ad47-8811a81d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KABK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cp:lastModifiedBy>Zanne Zwart</cp:lastModifiedBy>
  <cp:revision>2</cp:revision>
  <dcterms:created xsi:type="dcterms:W3CDTF">2019-11-27T14:21:00Z</dcterms:created>
  <dcterms:modified xsi:type="dcterms:W3CDTF">2019-11-27T14:21:00Z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0x0101004CD0006B22728449AAD408A6FE67F652</vt:lpwstr>
  </property>
</Properties>
</file>