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11" w:rsidRDefault="00304011">
      <w:pPr>
        <w:rPr>
          <w:b/>
          <w:u w:val="single"/>
        </w:rPr>
      </w:pPr>
      <w:r w:rsidRPr="00304011">
        <w:rPr>
          <w:b/>
          <w:u w:val="single"/>
        </w:rPr>
        <w:t>Mail Zanne 4 september 2017</w:t>
      </w:r>
    </w:p>
    <w:p w:rsidR="00304011" w:rsidRPr="00304011" w:rsidRDefault="00304011">
      <w:pPr>
        <w:rPr>
          <w:b/>
          <w:u w:val="single"/>
        </w:rPr>
      </w:pPr>
    </w:p>
    <w:p w:rsidR="00A17315" w:rsidRDefault="009A4DDF">
      <w:r>
        <w:t xml:space="preserve">Beste lid van de Ronde Tafel, </w:t>
      </w:r>
    </w:p>
    <w:p w:rsidR="009A4DDF" w:rsidRDefault="009A4DDF">
      <w:r>
        <w:t xml:space="preserve">Beste Christine, Nelleke, Karien, Magda, </w:t>
      </w:r>
      <w:r w:rsidR="006B01BC">
        <w:t xml:space="preserve">Egbert-Jan, </w:t>
      </w:r>
      <w:r>
        <w:t>Nico, Rob, Bart, Andrew, Eri</w:t>
      </w:r>
      <w:r w:rsidR="006B01BC">
        <w:t>c Jan, Bas, Ton, Gaston, Rafaël,</w:t>
      </w:r>
      <w:r>
        <w:t xml:space="preserve"> Sigrid, Charlotte, Nieke</w:t>
      </w:r>
      <w:r w:rsidR="006B01BC">
        <w:t>,</w:t>
      </w:r>
    </w:p>
    <w:p w:rsidR="006B01BC" w:rsidRDefault="006B01BC"/>
    <w:p w:rsidR="006B01BC" w:rsidRDefault="006B01BC">
      <w:r>
        <w:t>Vandaag start het studiejaar 2017-2018. Ik hoop dat jullie hebben genoten van fijne zomerweken en vol energie een nieuw jaar aangaan in de vooropleidingen en het kunstonderwijs.</w:t>
      </w:r>
    </w:p>
    <w:p w:rsidR="00BC18E3" w:rsidRDefault="006B01BC">
      <w:r>
        <w:t>Hier in het Haagse waren afgelopen dagen de Ohoh-intro-dagen, het Embassy Festival en het Haags Uitfestival en bruiste het in de stad van nieuwe studenten</w:t>
      </w:r>
      <w:r w:rsidR="00BC18E3">
        <w:t xml:space="preserve"> en</w:t>
      </w:r>
      <w:r>
        <w:t xml:space="preserve"> internationale </w:t>
      </w:r>
      <w:r w:rsidR="00BC18E3">
        <w:t xml:space="preserve">kunst- en cultuurliefhebbers en is het culturele seizoen van start gegaan. Op de academie zijn de introductiedagen voorbij en hebben we vele nieuwe studenten voor de bachelors, masters en vooropleidingen een gevarieerd programma vol enthousiasme zien volgen. </w:t>
      </w:r>
    </w:p>
    <w:p w:rsidR="00417E25" w:rsidRDefault="00BC18E3">
      <w:r>
        <w:t>Ook de Ronde Tafel maakt een flitsende st</w:t>
      </w:r>
      <w:r w:rsidR="00417E25">
        <w:t>art. In deze mail veel informatie en enkele actiepunten. Graag jullie tijd, aandacht en betrokkenheid voor een bericht boordevol nieuws.</w:t>
      </w:r>
    </w:p>
    <w:p w:rsidR="00013ADD" w:rsidRDefault="00013ADD"/>
    <w:p w:rsidR="006B01BC" w:rsidRDefault="00417E25">
      <w:r>
        <w:t xml:space="preserve">Ik heb de afgelopen maanden absoluut niet stilgezeten en er is ontzettend hard gewerkt op vele fronten door vele betrokkenen. Met trots informeer ik jullie over De Blog! </w:t>
      </w:r>
      <w:hyperlink r:id="rId5" w:history="1">
        <w:r w:rsidRPr="00C06F37">
          <w:rPr>
            <w:rStyle w:val="Hyperlink"/>
          </w:rPr>
          <w:t>www.ronde-tafel.org</w:t>
        </w:r>
      </w:hyperlink>
      <w:r>
        <w:t xml:space="preserve"> Vanaf nu is op deze website alles te vind</w:t>
      </w:r>
      <w:r w:rsidR="00CD28C2">
        <w:t>en op en over de Ronde Tafel. Van deelnemers tot samenvatting, van de notulen van alle edities tot documenten ter informatie. Ik neem jullie graag mee in een wandeling door de blog…</w:t>
      </w:r>
    </w:p>
    <w:p w:rsidR="00013ADD" w:rsidRDefault="00013ADD"/>
    <w:p w:rsidR="00CD28C2" w:rsidRDefault="00EA2EB2">
      <w:r>
        <w:t>O</w:t>
      </w:r>
      <w:r w:rsidR="00CD28C2">
        <w:t>p de homepage kan je al van alles vinden aan informatie d</w:t>
      </w:r>
      <w:r w:rsidR="00013ADD">
        <w:t>i</w:t>
      </w:r>
      <w:r w:rsidR="00CD28C2">
        <w:t>e toegankelijk is voor iedereen. Na inloggen is voor de deelnemers nog veel meer zichtbaar, maar er is ook</w:t>
      </w:r>
      <w:r w:rsidR="00013ADD">
        <w:t xml:space="preserve"> de</w:t>
      </w:r>
      <w:r w:rsidR="00CD28C2">
        <w:t xml:space="preserve"> mogelijkheid om zelf documenten toe te voegen en bij sommige artikelen een reactie te plaatsen.</w:t>
      </w:r>
    </w:p>
    <w:p w:rsidR="00CD28C2" w:rsidRDefault="00EA2EB2">
      <w:r>
        <w:t xml:space="preserve">Allereerst de melding: </w:t>
      </w:r>
      <w:r w:rsidRPr="00F139AF">
        <w:rPr>
          <w:b/>
        </w:rPr>
        <w:t xml:space="preserve">onze volgende bijeenkomst is op </w:t>
      </w:r>
      <w:r w:rsidRPr="00013ADD">
        <w:rPr>
          <w:b/>
          <w:color w:val="C00000"/>
          <w:sz w:val="22"/>
        </w:rPr>
        <w:t>vrijdag 17 november</w:t>
      </w:r>
      <w:r w:rsidRPr="00013ADD">
        <w:rPr>
          <w:color w:val="C00000"/>
        </w:rPr>
        <w:t xml:space="preserve"> </w:t>
      </w:r>
      <w:r>
        <w:t xml:space="preserve">(waarschijnlijk in) Tilburg! </w:t>
      </w:r>
    </w:p>
    <w:p w:rsidR="00EA2EB2" w:rsidRPr="00013ADD" w:rsidRDefault="00EA2EB2">
      <w:pPr>
        <w:rPr>
          <w:b/>
          <w:color w:val="C00000"/>
          <w:u w:val="single"/>
        </w:rPr>
      </w:pPr>
      <w:r>
        <w:t xml:space="preserve">Je kan direct het document downloaden “vooropleidingen samengevat” dat een overzicht geeft van alle vooropleidingen  van alle academies. De informatie hiervan is door jullie zelf aangeleverd. Maar nog niet compleet. </w:t>
      </w:r>
      <w:r w:rsidRPr="00013ADD">
        <w:rPr>
          <w:b/>
          <w:color w:val="C00000"/>
          <w:u w:val="single"/>
        </w:rPr>
        <w:t>Zie actiepunt 1 !</w:t>
      </w:r>
    </w:p>
    <w:p w:rsidR="00EA2EB2" w:rsidRDefault="00EA2EB2">
      <w:r>
        <w:t>In het menu zijn diverse hoofdstukken om aan te klikken:</w:t>
      </w:r>
    </w:p>
    <w:p w:rsidR="00EA2EB2" w:rsidRPr="00013ADD" w:rsidRDefault="00013ADD" w:rsidP="00EA2EB2">
      <w:pPr>
        <w:pStyle w:val="Lijstalinea"/>
        <w:numPr>
          <w:ilvl w:val="0"/>
          <w:numId w:val="1"/>
        </w:numPr>
        <w:rPr>
          <w:b/>
          <w:color w:val="FF0000"/>
        </w:rPr>
      </w:pPr>
      <w:r w:rsidRPr="00013ADD">
        <w:rPr>
          <w:b/>
          <w:color w:val="FF0000"/>
        </w:rPr>
        <w:t>AMBITIES EN INFORMATIE</w:t>
      </w:r>
    </w:p>
    <w:p w:rsidR="00EA2EB2" w:rsidRPr="00013ADD" w:rsidRDefault="005E22EF" w:rsidP="00EA2EB2">
      <w:pPr>
        <w:pStyle w:val="Lijstalinea"/>
        <w:numPr>
          <w:ilvl w:val="0"/>
          <w:numId w:val="1"/>
        </w:numPr>
        <w:rPr>
          <w:b/>
          <w:color w:val="FF0000"/>
        </w:rPr>
      </w:pPr>
      <w:r w:rsidRPr="00013ADD">
        <w:rPr>
          <w:b/>
          <w:color w:val="FF0000"/>
        </w:rPr>
        <w:t>RT E</w:t>
      </w:r>
      <w:r w:rsidR="00013ADD" w:rsidRPr="00013ADD">
        <w:rPr>
          <w:b/>
          <w:color w:val="FF0000"/>
        </w:rPr>
        <w:t>DITIES</w:t>
      </w:r>
    </w:p>
    <w:p w:rsidR="00EA2EB2" w:rsidRPr="00013ADD" w:rsidRDefault="00EA2EB2" w:rsidP="00EA2EB2">
      <w:pPr>
        <w:pStyle w:val="Lijstalinea"/>
        <w:numPr>
          <w:ilvl w:val="0"/>
          <w:numId w:val="1"/>
        </w:numPr>
        <w:rPr>
          <w:b/>
          <w:color w:val="FF0000"/>
        </w:rPr>
      </w:pPr>
      <w:r w:rsidRPr="00013ADD">
        <w:rPr>
          <w:b/>
          <w:color w:val="FF0000"/>
        </w:rPr>
        <w:t xml:space="preserve">RT </w:t>
      </w:r>
      <w:r w:rsidR="00013ADD" w:rsidRPr="00013ADD">
        <w:rPr>
          <w:b/>
          <w:color w:val="FF0000"/>
        </w:rPr>
        <w:t>NOTULEN</w:t>
      </w:r>
    </w:p>
    <w:p w:rsidR="00EA2EB2" w:rsidRPr="00013ADD" w:rsidRDefault="00013ADD" w:rsidP="00EA2EB2">
      <w:pPr>
        <w:pStyle w:val="Lijstalinea"/>
        <w:numPr>
          <w:ilvl w:val="0"/>
          <w:numId w:val="1"/>
        </w:numPr>
        <w:rPr>
          <w:b/>
          <w:color w:val="FF0000"/>
        </w:rPr>
      </w:pPr>
      <w:r w:rsidRPr="00013ADD">
        <w:rPr>
          <w:b/>
          <w:color w:val="FF0000"/>
        </w:rPr>
        <w:t>FOTO’S/FILM</w:t>
      </w:r>
    </w:p>
    <w:p w:rsidR="00EA2EB2" w:rsidRPr="00013ADD" w:rsidRDefault="00013ADD" w:rsidP="00EA2EB2">
      <w:pPr>
        <w:pStyle w:val="Lijstalinea"/>
        <w:numPr>
          <w:ilvl w:val="0"/>
          <w:numId w:val="1"/>
        </w:numPr>
        <w:rPr>
          <w:b/>
          <w:color w:val="FF0000"/>
        </w:rPr>
      </w:pPr>
      <w:r w:rsidRPr="00013ADD">
        <w:rPr>
          <w:b/>
          <w:color w:val="FF0000"/>
        </w:rPr>
        <w:t>LINKS</w:t>
      </w:r>
      <w:r w:rsidRPr="00013ADD">
        <w:rPr>
          <w:b/>
          <w:color w:val="FF0000"/>
        </w:rPr>
        <w:tab/>
      </w:r>
    </w:p>
    <w:p w:rsidR="005E22EF" w:rsidRDefault="005E22EF" w:rsidP="005E22EF">
      <w:r>
        <w:t>De eerste is bekend bij jullie. Bij dit document dat naar buiten toe duidelijk maakt wie we zijn kan je na inloggen een reactie plaatsen. Ik zal de reacties verzamelen en het d</w:t>
      </w:r>
      <w:r w:rsidR="00013ADD">
        <w:t>o</w:t>
      </w:r>
      <w:r>
        <w:t>cument aanpassen. Een hernieuwde versie zal elke bijeenkomst worden overhandigd en besproken. Het is en blijft een document in transitie.</w:t>
      </w:r>
    </w:p>
    <w:p w:rsidR="005E22EF" w:rsidRPr="00013ADD" w:rsidRDefault="005E22EF" w:rsidP="005E22EF">
      <w:r>
        <w:t xml:space="preserve">Bij de Notulen vind je de Notulen van alle edities, zo ook van afgelopen bijeenkomst in Enschede. </w:t>
      </w:r>
      <w:r w:rsidR="00013ADD">
        <w:t xml:space="preserve">Dank aan Yolande hiervoor! Ook bij “notulen” kan je na inloggen een reactie plaatsen. </w:t>
      </w:r>
      <w:r>
        <w:t xml:space="preserve">Extra bij </w:t>
      </w:r>
      <w:r w:rsidR="00013ADD">
        <w:t xml:space="preserve">de notulen van afgelopen editie </w:t>
      </w:r>
      <w:r>
        <w:t>is een document van Bas Könni</w:t>
      </w:r>
      <w:r w:rsidR="00013ADD">
        <w:t>ngs m</w:t>
      </w:r>
      <w:r>
        <w:t>et alle links eri</w:t>
      </w:r>
      <w:r w:rsidR="00013ADD">
        <w:t xml:space="preserve">n waar hij over heeft gesproken. </w:t>
      </w:r>
      <w:r w:rsidR="00013ADD" w:rsidRPr="00013ADD">
        <w:t>Deze zal er nog bij worden geplaatst, voor nu zal ik het meesturen als bijlage in deze mail.</w:t>
      </w:r>
    </w:p>
    <w:p w:rsidR="005E22EF" w:rsidRDefault="005E22EF" w:rsidP="005E22EF">
      <w:r>
        <w:t>Bij de foto’s en films een paar foto’s van het afscheid van Wouter en een filmpje van mij dat ik gemaakt heb in designmuseum The Cube in Kerkrade. Het du</w:t>
      </w:r>
      <w:r w:rsidR="00AE253E">
        <w:t>u</w:t>
      </w:r>
      <w:r>
        <w:t>rt een minuut en is ter inleiding bij het museum te zien</w:t>
      </w:r>
      <w:r w:rsidR="00AE253E">
        <w:t xml:space="preserve">. Het vertelt to the point waarom design belangrijk is. </w:t>
      </w:r>
    </w:p>
    <w:p w:rsidR="00AE253E" w:rsidRDefault="00AE253E" w:rsidP="005E22EF">
      <w:r>
        <w:t>Bij de links vanzelfsprekend de deelnemende academies en handige links naar o.a. het OBK, Ons onderwijs 2032, Digischool en de Vereniging Hogescholen.</w:t>
      </w:r>
      <w:r w:rsidR="00013ADD">
        <w:t xml:space="preserve"> Wil je de links verder aanvullen? Mail Robby of mij dan zetten we ze erbij. Het kopje met deelnemende academies zal nog verder worden aangevuld.</w:t>
      </w:r>
    </w:p>
    <w:p w:rsidR="00013ADD" w:rsidRDefault="00013ADD" w:rsidP="005E22EF"/>
    <w:p w:rsidR="00AE253E" w:rsidRDefault="00AE253E" w:rsidP="005E22EF">
      <w:r>
        <w:t>Na inloggen is er meer zichtbaar:</w:t>
      </w:r>
    </w:p>
    <w:p w:rsidR="00AE253E" w:rsidRPr="00013ADD" w:rsidRDefault="00AE253E" w:rsidP="005E22EF">
      <w:pPr>
        <w:rPr>
          <w:color w:val="C00000"/>
        </w:rPr>
      </w:pPr>
      <w:r>
        <w:t xml:space="preserve">De lijst met deelnemers en hun contactgegevens. Vanwege privacy kan deze niet geheel openbaar gemaakt worden. Op de homepage staan mijn contactgegevens voor als iemand meer informatie wenst. Maar het belangrijkste zijn de diverse documenten die we hebben toegevoegd. </w:t>
      </w:r>
      <w:r w:rsidR="008D1993">
        <w:t xml:space="preserve">Ik heb vele van deze documenten voorgelezen/ aangehaald op onze bijeenkomst in Enschede. </w:t>
      </w:r>
      <w:r w:rsidRPr="00013ADD">
        <w:rPr>
          <w:b/>
          <w:color w:val="FF0000"/>
        </w:rPr>
        <w:t>Hier op een rij wat je kan vinden:</w:t>
      </w:r>
    </w:p>
    <w:p w:rsidR="00AE253E" w:rsidRPr="00013ADD" w:rsidRDefault="000347B8" w:rsidP="000347B8">
      <w:pPr>
        <w:pStyle w:val="Lijstalinea"/>
        <w:numPr>
          <w:ilvl w:val="0"/>
          <w:numId w:val="1"/>
        </w:numPr>
        <w:rPr>
          <w:color w:val="C00000"/>
        </w:rPr>
      </w:pPr>
      <w:r w:rsidRPr="00013ADD">
        <w:rPr>
          <w:color w:val="C00000"/>
        </w:rPr>
        <w:t>de input van de werkgroep Talentontwikkeling va het OBK over de Life Long Learning</w:t>
      </w:r>
    </w:p>
    <w:p w:rsidR="000347B8" w:rsidRPr="00013ADD" w:rsidRDefault="000347B8" w:rsidP="000347B8">
      <w:pPr>
        <w:pStyle w:val="Lijstalinea"/>
        <w:numPr>
          <w:ilvl w:val="0"/>
          <w:numId w:val="1"/>
        </w:numPr>
        <w:rPr>
          <w:color w:val="C00000"/>
        </w:rPr>
      </w:pPr>
      <w:r w:rsidRPr="00013ADD">
        <w:rPr>
          <w:color w:val="C00000"/>
        </w:rPr>
        <w:t>Mail van mij dd 16 januari 2017 vol nuttige links</w:t>
      </w:r>
    </w:p>
    <w:p w:rsidR="000347B8" w:rsidRPr="00013ADD" w:rsidRDefault="000347B8" w:rsidP="000347B8">
      <w:pPr>
        <w:pStyle w:val="Lijstalinea"/>
        <w:numPr>
          <w:ilvl w:val="0"/>
          <w:numId w:val="1"/>
        </w:numPr>
        <w:rPr>
          <w:color w:val="C00000"/>
        </w:rPr>
      </w:pPr>
      <w:r w:rsidRPr="00013ADD">
        <w:rPr>
          <w:color w:val="C00000"/>
        </w:rPr>
        <w:t>Speech van Thom de Graaf (voorzitter VH) op het Hbo-jaarcongres 2017. Hierin noemt hij het belang van de kunstvakken.</w:t>
      </w:r>
    </w:p>
    <w:p w:rsidR="000347B8" w:rsidRPr="00013ADD" w:rsidRDefault="000347B8" w:rsidP="000347B8">
      <w:pPr>
        <w:pStyle w:val="Lijstalinea"/>
        <w:numPr>
          <w:ilvl w:val="0"/>
          <w:numId w:val="1"/>
        </w:numPr>
        <w:rPr>
          <w:color w:val="C00000"/>
        </w:rPr>
      </w:pPr>
      <w:r w:rsidRPr="00013ADD">
        <w:rPr>
          <w:color w:val="C00000"/>
        </w:rPr>
        <w:t>Baankansen en salaris Hbo afgestudeerden</w:t>
      </w:r>
    </w:p>
    <w:p w:rsidR="000347B8" w:rsidRPr="00013ADD" w:rsidRDefault="000347B8" w:rsidP="000347B8">
      <w:pPr>
        <w:pStyle w:val="Lijstalinea"/>
        <w:numPr>
          <w:ilvl w:val="0"/>
          <w:numId w:val="1"/>
        </w:numPr>
        <w:rPr>
          <w:color w:val="C00000"/>
        </w:rPr>
      </w:pPr>
      <w:r w:rsidRPr="00013ADD">
        <w:rPr>
          <w:color w:val="C00000"/>
        </w:rPr>
        <w:t>Links naar de factsheet over baankansen en salaris</w:t>
      </w:r>
    </w:p>
    <w:p w:rsidR="000347B8" w:rsidRPr="00013ADD" w:rsidRDefault="000347B8" w:rsidP="000347B8">
      <w:pPr>
        <w:pStyle w:val="Lijstalinea"/>
        <w:numPr>
          <w:ilvl w:val="0"/>
          <w:numId w:val="1"/>
        </w:numPr>
        <w:rPr>
          <w:color w:val="C00000"/>
        </w:rPr>
      </w:pPr>
      <w:r w:rsidRPr="00013ADD">
        <w:rPr>
          <w:color w:val="C00000"/>
        </w:rPr>
        <w:t>de Powerpoint presentatie van werkgroep Talentontwikkeling over LLL</w:t>
      </w:r>
    </w:p>
    <w:p w:rsidR="000347B8" w:rsidRPr="00013ADD" w:rsidRDefault="000347B8" w:rsidP="000347B8">
      <w:pPr>
        <w:pStyle w:val="Lijstalinea"/>
        <w:numPr>
          <w:ilvl w:val="0"/>
          <w:numId w:val="1"/>
        </w:numPr>
        <w:rPr>
          <w:color w:val="C00000"/>
        </w:rPr>
      </w:pPr>
      <w:r w:rsidRPr="00013ADD">
        <w:rPr>
          <w:color w:val="C00000"/>
        </w:rPr>
        <w:t>Factsheet van KUO</w:t>
      </w:r>
    </w:p>
    <w:p w:rsidR="000347B8" w:rsidRPr="00013ADD" w:rsidRDefault="000347B8" w:rsidP="000347B8">
      <w:pPr>
        <w:pStyle w:val="Lijstalinea"/>
        <w:numPr>
          <w:ilvl w:val="0"/>
          <w:numId w:val="1"/>
        </w:numPr>
        <w:rPr>
          <w:color w:val="C00000"/>
        </w:rPr>
      </w:pPr>
      <w:r w:rsidRPr="00013ADD">
        <w:rPr>
          <w:color w:val="C00000"/>
        </w:rPr>
        <w:t>Reactie van Jeroen Chabot (directeur WdKA) op de plannen van CU en VVD voor de verkiezingen</w:t>
      </w:r>
      <w:r w:rsidR="00013ADD" w:rsidRPr="00013ADD">
        <w:rPr>
          <w:color w:val="C00000"/>
        </w:rPr>
        <w:t xml:space="preserve"> (20 februari 2017)</w:t>
      </w:r>
    </w:p>
    <w:p w:rsidR="000347B8" w:rsidRPr="00013ADD" w:rsidRDefault="008D1993" w:rsidP="000347B8">
      <w:pPr>
        <w:pStyle w:val="Lijstalinea"/>
        <w:numPr>
          <w:ilvl w:val="0"/>
          <w:numId w:val="1"/>
        </w:numPr>
        <w:rPr>
          <w:color w:val="C00000"/>
        </w:rPr>
      </w:pPr>
      <w:r w:rsidRPr="00013ADD">
        <w:rPr>
          <w:color w:val="C00000"/>
        </w:rPr>
        <w:t>Persbericht</w:t>
      </w:r>
      <w:r w:rsidR="000347B8" w:rsidRPr="00013ADD">
        <w:rPr>
          <w:color w:val="C00000"/>
        </w:rPr>
        <w:t xml:space="preserve"> van de VH (Vereniging Hogescholen) in reactie op de plannen van de verkiezingen</w:t>
      </w:r>
    </w:p>
    <w:p w:rsidR="000347B8" w:rsidRPr="00013ADD" w:rsidRDefault="000347B8" w:rsidP="000347B8">
      <w:pPr>
        <w:pStyle w:val="Lijstalinea"/>
        <w:numPr>
          <w:ilvl w:val="0"/>
          <w:numId w:val="1"/>
        </w:numPr>
        <w:rPr>
          <w:color w:val="C00000"/>
        </w:rPr>
      </w:pPr>
      <w:r w:rsidRPr="00013ADD">
        <w:rPr>
          <w:color w:val="C00000"/>
        </w:rPr>
        <w:t>Nieuwsbrief over het nieuwe CKV (via Digischool)</w:t>
      </w:r>
    </w:p>
    <w:p w:rsidR="000347B8" w:rsidRPr="00013ADD" w:rsidRDefault="008D1993" w:rsidP="000347B8">
      <w:pPr>
        <w:pStyle w:val="Lijstalinea"/>
        <w:numPr>
          <w:ilvl w:val="0"/>
          <w:numId w:val="1"/>
        </w:numPr>
        <w:rPr>
          <w:color w:val="C00000"/>
        </w:rPr>
      </w:pPr>
      <w:r w:rsidRPr="00013ADD">
        <w:rPr>
          <w:color w:val="C00000"/>
        </w:rPr>
        <w:t>Uitleg va Zanne over de organisaties en afkortingen OBK, KVDO, VH en SacKUO</w:t>
      </w:r>
    </w:p>
    <w:p w:rsidR="008D1993" w:rsidRPr="00013ADD" w:rsidRDefault="008D1993" w:rsidP="000347B8">
      <w:pPr>
        <w:pStyle w:val="Lijstalinea"/>
        <w:numPr>
          <w:ilvl w:val="0"/>
          <w:numId w:val="1"/>
        </w:numPr>
        <w:rPr>
          <w:color w:val="C00000"/>
        </w:rPr>
      </w:pPr>
      <w:r w:rsidRPr="00013ADD">
        <w:rPr>
          <w:color w:val="C00000"/>
        </w:rPr>
        <w:t>Het enquêteverslag “kiezen en delen” uit juni 2013 van de Taskforce Talentontwikkeling</w:t>
      </w:r>
    </w:p>
    <w:p w:rsidR="008D1993" w:rsidRPr="00013ADD" w:rsidRDefault="008D1993" w:rsidP="000347B8">
      <w:pPr>
        <w:pStyle w:val="Lijstalinea"/>
        <w:numPr>
          <w:ilvl w:val="0"/>
          <w:numId w:val="1"/>
        </w:numPr>
        <w:rPr>
          <w:color w:val="C00000"/>
        </w:rPr>
      </w:pPr>
      <w:r w:rsidRPr="00013ADD">
        <w:rPr>
          <w:color w:val="C00000"/>
        </w:rPr>
        <w:t>Advies Talentontwikkeling Sac Kuo van 24 januari 2014</w:t>
      </w:r>
    </w:p>
    <w:p w:rsidR="008D1993" w:rsidRPr="00013ADD" w:rsidRDefault="008D1993" w:rsidP="000347B8">
      <w:pPr>
        <w:pStyle w:val="Lijstalinea"/>
        <w:numPr>
          <w:ilvl w:val="0"/>
          <w:numId w:val="1"/>
        </w:numPr>
        <w:rPr>
          <w:color w:val="C00000"/>
        </w:rPr>
      </w:pPr>
      <w:r w:rsidRPr="00013ADD">
        <w:rPr>
          <w:color w:val="C00000"/>
        </w:rPr>
        <w:t>De KUO Next agenda 2016-2020</w:t>
      </w:r>
    </w:p>
    <w:p w:rsidR="008D1993" w:rsidRDefault="008D1993" w:rsidP="008D1993">
      <w:r>
        <w:t>Belangrijk aan dit hoofdstuk “documenten” is dat jullie dit zelf kunnen aanvullen. Als je interessante, informatieve, belangrijke documenten hebt om met de RT te delen dan kan je ze zelf uploaden.</w:t>
      </w:r>
    </w:p>
    <w:p w:rsidR="008D1993" w:rsidRDefault="008D1993" w:rsidP="008D1993">
      <w:r>
        <w:t>Zo is er een prachtige online bron waar ontzettend veel informatie te vinden is. Neem de tijd om de notulen van afgelopen bijeenkomst door te lezen, maar ook alle andere documenten.</w:t>
      </w:r>
    </w:p>
    <w:p w:rsidR="008D1993" w:rsidRDefault="008D1993" w:rsidP="008D1993">
      <w:r w:rsidRPr="008C0E9E">
        <w:rPr>
          <w:b/>
          <w:color w:val="C00000"/>
        </w:rPr>
        <w:t xml:space="preserve">Robby </w:t>
      </w:r>
      <w:r w:rsidR="00F139AF" w:rsidRPr="008C0E9E">
        <w:rPr>
          <w:b/>
          <w:color w:val="C00000"/>
        </w:rPr>
        <w:t>Warring</w:t>
      </w:r>
      <w:r w:rsidR="00F139AF" w:rsidRPr="008C0E9E">
        <w:rPr>
          <w:color w:val="C00000"/>
        </w:rPr>
        <w:t xml:space="preserve"> </w:t>
      </w:r>
      <w:r w:rsidR="00F139AF">
        <w:t xml:space="preserve">is de leading man achter de blog. Als je vragen hebt (bijvoorbeeld omdat het niet lukt om in te loggen of je geen gegevens hebt) kan je bij hem terecht: </w:t>
      </w:r>
      <w:hyperlink r:id="rId6" w:history="1">
        <w:r w:rsidR="00F139AF" w:rsidRPr="00C06F37">
          <w:rPr>
            <w:rStyle w:val="Hyperlink"/>
          </w:rPr>
          <w:t>robby@studiowarring.nl</w:t>
        </w:r>
      </w:hyperlink>
      <w:r w:rsidR="00F139AF">
        <w:t xml:space="preserve"> . Als het goed is heeft iedereen een inlognaam én wachtwoord en zijn ook de nieuwe leden Ton en Gaston door hem uitgenodigd.</w:t>
      </w:r>
    </w:p>
    <w:p w:rsidR="00F139AF" w:rsidRDefault="00F139AF" w:rsidP="008D1993"/>
    <w:p w:rsidR="00EA2EB2" w:rsidRDefault="00466952">
      <w:r>
        <w:t xml:space="preserve">Op dit moment worden er op diverse plekken diverse discussies gevoerd die op ons als vooropleidingen voor het kunstonderwijs van toepassing zijn. Op </w:t>
      </w:r>
      <w:hyperlink r:id="rId7" w:history="1">
        <w:r w:rsidRPr="00C06F37">
          <w:rPr>
            <w:rStyle w:val="Hyperlink"/>
          </w:rPr>
          <w:t>www.curriculum-nu.nl</w:t>
        </w:r>
      </w:hyperlink>
      <w:r>
        <w:t xml:space="preserve"> kan je vinden dat er komend jaar geschreven wordt aan een herzien curriculum voor alle vakken binnen het PO &amp; VO onderwijs in het kader van Ons Onderwijs 2032. Ik zit namens de RT in de werkgroep Talentontwikkeling van het OBK en tijdens onze laatste bijeenkomst hebben Sigrid, Fons (en Charlotte) en ik gesproken over de voortgang van de plannen rond de LLL. Ik heb jullie vorige keer verzocht om als actiepunt input te leveren hiervoor opdat we een mooi overzicht konden maken van allerlei instanties die betrokken zijn bij </w:t>
      </w:r>
      <w:r w:rsidR="00C1200C">
        <w:t xml:space="preserve">talentontwikkeling. We wilden kijken of we spelers, aandachtsgebieden en activiteiten aan elkaar konden koppelen door bijvoorbeeld een landelijk congres te organiseren. De tijdslijn die hiervoor opgezet is werd door input van ons allemaal verder uitgewerkt. We zullen hiermee door blijven gaan, maar zijn ook een ander pad ingeslagen dat verband houdt met het hierboven genoemde curriculum.nu. Omdat er al zoveel discussies (over talentontwikkeling, over het belang van kunst en over het belang van kunstonderwijs) gaande zijn op diverse plekken is het veel effectiever om deze eerst in kaart te brengen en te verbinden. </w:t>
      </w:r>
      <w:r w:rsidR="00313100">
        <w:t>We willen verbinden wat er gebeurt en in de gaten springen die we tegenkomen.</w:t>
      </w:r>
    </w:p>
    <w:p w:rsidR="008C0E9E" w:rsidRDefault="008C0E9E"/>
    <w:p w:rsidR="00313100" w:rsidRDefault="00313100">
      <w:r>
        <w:t xml:space="preserve">De RT is een overleg van grote waarde. Tweemaal per jaar komen we allemaal bij elkaar bij een wisselende academie die als gastheer ons ontvangt om kennis en ervaring uit te wisselen. Er worden vragen gesteld en vragen gebracht (vanuit het werkveld en organisaties), vragen beantwoord en oplossingen geformuleerd. </w:t>
      </w:r>
      <w:r w:rsidR="00FE7CA5">
        <w:t>Aan een ronde tafel heeft iedereen inspraak en brengt iedereen zijn ervaringen en onzekerheden mee. Tijdens elke bijeenkomst is er een algemeen deel waarin de lopende zaken aan de orde komen en een specifiek, thematisch deel die door de gastacademie wordt ingevuld. De thema’s en onderwerpen van gesprek gaan over zaken die ons binden, waar wij over spreken en discussiëren. Tweemaal per jaar inspireren en stimuleren we elkaar. Ik hoop dat deze uitwisseling frequenter plaats kan vinden met de vernieuwde blog. Ik hoop dat jullie de contacten die gelegd worden gebruiken buiten de bijeenkomsten als dat wenselijk is om specifieke onderwerpen verder uit te diepen</w:t>
      </w:r>
      <w:r w:rsidR="00A00851">
        <w:t xml:space="preserve">. Om bij elkaar langs te gaan en mee te kijken op uitnodiging bij bijvoorbeeld toelatingsdagen, zoals Bart, Magda, Nieke en ik een dag mee hebben gelopen met Karien bij beoordelingen op de Rietveld. </w:t>
      </w:r>
    </w:p>
    <w:p w:rsidR="00A00851" w:rsidRDefault="00A00851">
      <w:r>
        <w:t xml:space="preserve">Door elke bijeenkomst te wisselen van academie maken we kennis met elkaar. Het thema is afhankelijk van de voorgaande editie, de lopende vragen/onderwerpen en de input van de gastacademie. We leren van elkaar, doen </w:t>
      </w:r>
      <w:r w:rsidR="00013ADD">
        <w:t>ideeën</w:t>
      </w:r>
      <w:r>
        <w:t xml:space="preserve"> op, helpen elkaar en nemen naar én na elke bijeenkomst iets mee in kennis, contact en ervaring voor onze eigen praktijk, functie, rol en werkzaamheden. Maar ook om door te geven aan onze eigen achterban. </w:t>
      </w:r>
    </w:p>
    <w:p w:rsidR="00A00851" w:rsidRDefault="00A00851">
      <w:r>
        <w:t>De RT is een waardevolle plek voor elkaar en een waardevolle p</w:t>
      </w:r>
      <w:r w:rsidR="00EB1FD4">
        <w:t>artner voor diverse overleggen (zoals het OBK, KUO, KVDO en SacKUO).</w:t>
      </w:r>
    </w:p>
    <w:p w:rsidR="00EB1FD4" w:rsidRDefault="00EB1FD4">
      <w:r>
        <w:t xml:space="preserve">Om meer tegemoet te komen aan het delen en uitwisselen van kennis aan elkaar zal er de volgende bijeenkomst een gedeelte van de dag gevuld worden met groepjes die per thema samenkomen. Een thema kan bijvoorbeeld zijn “toelatingen” of “aansluiting </w:t>
      </w:r>
      <w:r w:rsidR="00013ADD">
        <w:t>M</w:t>
      </w:r>
      <w:r>
        <w:t>bo-Hbo”. Dit om aan de vraag te voldoen tot meer concrete acties te komen.</w:t>
      </w:r>
    </w:p>
    <w:p w:rsidR="00EB1FD4" w:rsidRDefault="00EB1FD4">
      <w:r>
        <w:t xml:space="preserve">Ik vraag jullie </w:t>
      </w:r>
      <w:r w:rsidRPr="008C0E9E">
        <w:rPr>
          <w:color w:val="C00000"/>
        </w:rPr>
        <w:t>(</w:t>
      </w:r>
      <w:r w:rsidRPr="008C0E9E">
        <w:rPr>
          <w:b/>
          <w:color w:val="C00000"/>
        </w:rPr>
        <w:t>actie 2</w:t>
      </w:r>
      <w:r w:rsidRPr="008C0E9E">
        <w:rPr>
          <w:color w:val="C00000"/>
        </w:rPr>
        <w:t xml:space="preserve">) </w:t>
      </w:r>
      <w:r>
        <w:t>om input voor deze themagroepjes voor onze volgende bijeenkomst op 17 november.</w:t>
      </w:r>
    </w:p>
    <w:p w:rsidR="008C0E9E" w:rsidRDefault="008C0E9E"/>
    <w:p w:rsidR="00EB1FD4" w:rsidRDefault="00EB1FD4">
      <w:r>
        <w:t xml:space="preserve">Ik zal op 17 november een update geven over de stand van zaken rondom de werkgroep Talentontwikkeling van het OBK, curriculum.nu en de </w:t>
      </w:r>
      <w:r w:rsidR="00FF59BD">
        <w:t xml:space="preserve">rol en plaats van de RT. De contacten voor curriculum.nu over de herziening van het curriculum van het kunstonderwijs voor PO &amp; VO verloopt via een onderwijsbureau. Dit bureau verzamelt gegevens en is in contact met het KVDO (Kunstvakdocentenopleidingen). Het KVDO is een Hbo-netwerk, een landelijk overleg. Meer kan je lezen op </w:t>
      </w:r>
      <w:hyperlink r:id="rId8" w:history="1">
        <w:r w:rsidR="00FF59BD" w:rsidRPr="00C06F37">
          <w:rPr>
            <w:rStyle w:val="Hyperlink"/>
          </w:rPr>
          <w:t>www.kvdo.hku.nl</w:t>
        </w:r>
      </w:hyperlink>
      <w:r w:rsidR="00FF59BD">
        <w:t xml:space="preserve"> .</w:t>
      </w:r>
      <w:r w:rsidR="00D11569">
        <w:t xml:space="preserve"> </w:t>
      </w:r>
      <w:r w:rsidR="00D11569" w:rsidRPr="008C0E9E">
        <w:rPr>
          <w:color w:val="C00000"/>
          <w:u w:val="single"/>
        </w:rPr>
        <w:t>O</w:t>
      </w:r>
      <w:r w:rsidR="00FF59BD" w:rsidRPr="008C0E9E">
        <w:rPr>
          <w:color w:val="C00000"/>
          <w:u w:val="single"/>
        </w:rPr>
        <w:t xml:space="preserve">p 15 september komen zij bij elkaar en schuif ik namens de RT aan. </w:t>
      </w:r>
      <w:r w:rsidR="00FF59BD">
        <w:t>Dit in het kader van onze noodkreet over het steeds groter wordend gat tussen wat leerlingen vanuit het middelbaar onderwijs meekrijgen op het gebi</w:t>
      </w:r>
      <w:r w:rsidR="007958BF">
        <w:t>e</w:t>
      </w:r>
      <w:r w:rsidR="00FF59BD">
        <w:t>d van kunstonderwijs en be</w:t>
      </w:r>
      <w:r w:rsidR="007958BF">
        <w:t>eldvorming van een kunstacademie.</w:t>
      </w:r>
    </w:p>
    <w:p w:rsidR="008C0E9E" w:rsidRDefault="008C0E9E"/>
    <w:p w:rsidR="007958BF" w:rsidRDefault="007958BF">
      <w:r>
        <w:t>Laat het duidelijk zijn dat de RT een bijzondere tafel is. Ik vraag jullie inzet, energie, enthousiasme, betrokkenheid en aanwezigheid op 17 november. Het is van groot belang dat de tafel compleet is. Lukt het niet om erbij te zijn dan vraag ik je om een betrokkene vanuit jouw academie als afgezant te laten komen. Je kan iedereen informeren en verwijzen naar de blog. Duik er zelf ook in</w:t>
      </w:r>
      <w:r w:rsidR="00460203">
        <w:t xml:space="preserve">! </w:t>
      </w:r>
    </w:p>
    <w:p w:rsidR="008C0E9E" w:rsidRDefault="008C0E9E"/>
    <w:p w:rsidR="00460203" w:rsidRDefault="00460203">
      <w:r>
        <w:t xml:space="preserve">Ik besluit met </w:t>
      </w:r>
      <w:r w:rsidRPr="008C0E9E">
        <w:rPr>
          <w:b/>
          <w:color w:val="C00000"/>
          <w:u w:val="single"/>
        </w:rPr>
        <w:t>de actiepunten</w:t>
      </w:r>
      <w:r w:rsidRPr="008C0E9E">
        <w:rPr>
          <w:color w:val="C00000"/>
        </w:rPr>
        <w:t xml:space="preserve"> </w:t>
      </w:r>
      <w:r>
        <w:t>voor onze volgende bijeenkomst:</w:t>
      </w:r>
    </w:p>
    <w:p w:rsidR="00460203" w:rsidRPr="00013ADD" w:rsidRDefault="00460203" w:rsidP="00460203">
      <w:pPr>
        <w:pStyle w:val="Lijstalinea"/>
        <w:numPr>
          <w:ilvl w:val="0"/>
          <w:numId w:val="2"/>
        </w:numPr>
        <w:rPr>
          <w:b/>
          <w:color w:val="C00000"/>
        </w:rPr>
      </w:pPr>
      <w:r w:rsidRPr="00013ADD">
        <w:rPr>
          <w:b/>
          <w:color w:val="C00000"/>
        </w:rPr>
        <w:t>Vooropleidingen samengevat aanvullen/ aanpassen/ invullen voor jouw academie. Ik heb zoals afgesproken twee nieuwe kolommen toegevoegd: “kosten” en “aantal docenten”.</w:t>
      </w:r>
    </w:p>
    <w:p w:rsidR="00460203" w:rsidRPr="00013ADD" w:rsidRDefault="00460203" w:rsidP="00460203">
      <w:pPr>
        <w:pStyle w:val="Lijstalinea"/>
        <w:numPr>
          <w:ilvl w:val="0"/>
          <w:numId w:val="2"/>
        </w:numPr>
        <w:rPr>
          <w:b/>
          <w:color w:val="C00000"/>
        </w:rPr>
      </w:pPr>
      <w:r w:rsidRPr="00013ADD">
        <w:rPr>
          <w:b/>
          <w:color w:val="C00000"/>
        </w:rPr>
        <w:t>Input voor een onderwerp waar je in klein groepsverband over zou willen spreken. Bijvoorbeeld “aansluiting Mbo-Hbo”, “toelatingen” of “beoordelen”.</w:t>
      </w:r>
    </w:p>
    <w:p w:rsidR="00460203" w:rsidRPr="00013ADD" w:rsidRDefault="00460203" w:rsidP="00460203">
      <w:pPr>
        <w:pStyle w:val="Lijstalinea"/>
        <w:numPr>
          <w:ilvl w:val="0"/>
          <w:numId w:val="2"/>
        </w:numPr>
        <w:rPr>
          <w:b/>
          <w:color w:val="C00000"/>
        </w:rPr>
      </w:pPr>
      <w:r w:rsidRPr="00013ADD">
        <w:rPr>
          <w:b/>
          <w:color w:val="C00000"/>
        </w:rPr>
        <w:t>vraag na bij jouw academie hoeveel bachelorstudenten een vooropleiding hebben gedaan.</w:t>
      </w:r>
    </w:p>
    <w:p w:rsidR="00460203" w:rsidRPr="00013ADD" w:rsidRDefault="00D11569" w:rsidP="00460203">
      <w:pPr>
        <w:pStyle w:val="Lijstalinea"/>
        <w:numPr>
          <w:ilvl w:val="0"/>
          <w:numId w:val="2"/>
        </w:numPr>
        <w:rPr>
          <w:b/>
          <w:color w:val="C00000"/>
        </w:rPr>
      </w:pPr>
      <w:r w:rsidRPr="00013ADD">
        <w:rPr>
          <w:b/>
          <w:color w:val="C00000"/>
        </w:rPr>
        <w:t>Bekijk de blog, log in en zie wat erop staat. V</w:t>
      </w:r>
      <w:r w:rsidR="00460203" w:rsidRPr="00013ADD">
        <w:rPr>
          <w:b/>
          <w:color w:val="C00000"/>
        </w:rPr>
        <w:t>ul aan met reacties en documenten als je dat wilt.</w:t>
      </w:r>
    </w:p>
    <w:p w:rsidR="00D11569" w:rsidRDefault="00D11569" w:rsidP="00D11569"/>
    <w:p w:rsidR="00D11569" w:rsidRDefault="00D11569" w:rsidP="00D11569">
      <w:r>
        <w:t>Ik houd jullie op de hoogte over de locatie voor 17 november. Gaston is hard bezig om het in Tilburg plaats te laten vinden. Dat zou geweldig zijn in lijn met onze discussies die nu gevoerd worden over het thema kunstvakdocenten, kunstvakdocentenopleiding en het gat tussen VO en Hbo. Wordt vervolgd….</w:t>
      </w:r>
    </w:p>
    <w:p w:rsidR="00D11569" w:rsidRDefault="00D11569" w:rsidP="00D11569">
      <w:r>
        <w:t>Voor nu veel dank voor jullie aandacht voor dit lange schrijven mijner zijds , veel succes met de actiepunten en plezier met de blog!</w:t>
      </w:r>
    </w:p>
    <w:p w:rsidR="00D90A98" w:rsidRDefault="00D90A98" w:rsidP="00D11569"/>
    <w:p w:rsidR="00D90A98" w:rsidRDefault="00D90A98" w:rsidP="00D11569">
      <w:r>
        <w:t>Een zonnige Haagse groet,</w:t>
      </w:r>
      <w:r w:rsidR="00304011">
        <w:t xml:space="preserve">  </w:t>
      </w:r>
      <w:bookmarkStart w:id="0" w:name="_GoBack"/>
      <w:bookmarkEnd w:id="0"/>
      <w:r>
        <w:t>Zanne</w:t>
      </w:r>
    </w:p>
    <w:sectPr w:rsidR="00D90A98" w:rsidSect="004F0C60">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A31"/>
    <w:multiLevelType w:val="hybridMultilevel"/>
    <w:tmpl w:val="B5A40068"/>
    <w:lvl w:ilvl="0" w:tplc="4C4A3A80">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2601CC"/>
    <w:multiLevelType w:val="hybridMultilevel"/>
    <w:tmpl w:val="01C8D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A4DDF"/>
    <w:rsid w:val="00013ADD"/>
    <w:rsid w:val="000347B8"/>
    <w:rsid w:val="00304011"/>
    <w:rsid w:val="00313100"/>
    <w:rsid w:val="00417E25"/>
    <w:rsid w:val="00460203"/>
    <w:rsid w:val="00466952"/>
    <w:rsid w:val="004F0C60"/>
    <w:rsid w:val="005E22EF"/>
    <w:rsid w:val="006B01BC"/>
    <w:rsid w:val="007958BF"/>
    <w:rsid w:val="008C0E9E"/>
    <w:rsid w:val="008D1993"/>
    <w:rsid w:val="00984B07"/>
    <w:rsid w:val="009A4DDF"/>
    <w:rsid w:val="00A00851"/>
    <w:rsid w:val="00A17315"/>
    <w:rsid w:val="00AE253E"/>
    <w:rsid w:val="00BB160F"/>
    <w:rsid w:val="00BC18E3"/>
    <w:rsid w:val="00C1200C"/>
    <w:rsid w:val="00CD28C2"/>
    <w:rsid w:val="00D11569"/>
    <w:rsid w:val="00D90A98"/>
    <w:rsid w:val="00EA2EB2"/>
    <w:rsid w:val="00EB1FD4"/>
    <w:rsid w:val="00F139AF"/>
    <w:rsid w:val="00FE7CA5"/>
    <w:rsid w:val="00FF59BD"/>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B160F"/>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417E25"/>
    <w:rPr>
      <w:color w:val="0000FF" w:themeColor="hyperlink"/>
      <w:u w:val="single"/>
    </w:rPr>
  </w:style>
  <w:style w:type="paragraph" w:styleId="Lijstalinea">
    <w:name w:val="List Paragraph"/>
    <w:basedOn w:val="Normaal"/>
    <w:uiPriority w:val="34"/>
    <w:qFormat/>
    <w:rsid w:val="00EA2EB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nde-tafel.org" TargetMode="External"/><Relationship Id="rId6" Type="http://schemas.openxmlformats.org/officeDocument/2006/relationships/hyperlink" Target="mailto:robby@studiowarring.nl" TargetMode="External"/><Relationship Id="rId7" Type="http://schemas.openxmlformats.org/officeDocument/2006/relationships/hyperlink" Target="http://www.curriculum-nu.nl" TargetMode="External"/><Relationship Id="rId8" Type="http://schemas.openxmlformats.org/officeDocument/2006/relationships/hyperlink" Target="http://www.kvdo.hku.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9372</Characters>
  <Application>Microsoft Macintosh Word</Application>
  <DocSecurity>0</DocSecurity>
  <Lines>78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Wright</dc:creator>
  <cp:lastModifiedBy>Zanne Zwart</cp:lastModifiedBy>
  <cp:revision>2</cp:revision>
  <dcterms:created xsi:type="dcterms:W3CDTF">2018-01-14T18:06:00Z</dcterms:created>
  <dcterms:modified xsi:type="dcterms:W3CDTF">2018-01-14T18:06:00Z</dcterms:modified>
</cp:coreProperties>
</file>