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A51" w:rsidRPr="00463A51" w:rsidRDefault="00463A51" w:rsidP="00463A51">
      <w:pPr>
        <w:spacing w:before="375" w:after="225" w:line="285" w:lineRule="atLeast"/>
        <w:outlineLvl w:val="2"/>
        <w:rPr>
          <w:rFonts w:ascii="aller" w:eastAsia="Times New Roman" w:hAnsi="aller" w:cs="Times New Roman"/>
          <w:b/>
          <w:bCs/>
          <w:color w:val="000000"/>
          <w:sz w:val="26"/>
          <w:szCs w:val="26"/>
          <w:lang w:eastAsia="nl-NL"/>
        </w:rPr>
      </w:pPr>
      <w:r w:rsidRPr="00463A51">
        <w:rPr>
          <w:rFonts w:ascii="aller" w:eastAsia="Times New Roman" w:hAnsi="aller" w:cs="Times New Roman"/>
          <w:b/>
          <w:bCs/>
          <w:color w:val="000000"/>
          <w:sz w:val="26"/>
          <w:szCs w:val="26"/>
          <w:lang w:eastAsia="nl-NL"/>
        </w:rPr>
        <w:t>HBO-afgestudeerden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1"/>
        <w:gridCol w:w="8207"/>
        <w:gridCol w:w="8007"/>
      </w:tblGrid>
      <w:tr w:rsidR="00463A51" w:rsidRPr="00463A51" w:rsidTr="00463A51">
        <w:trPr>
          <w:tblHeader/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191919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nexa" w:eastAsia="Times New Roman" w:hAnsi="nexa" w:cs="Times New Roman"/>
                <w:b/>
                <w:bCs/>
                <w:color w:val="FFFFFF"/>
                <w:lang w:eastAsia="nl-NL"/>
              </w:rPr>
            </w:pPr>
            <w:r w:rsidRPr="00463A51">
              <w:rPr>
                <w:rFonts w:ascii="nexa" w:eastAsia="Times New Roman" w:hAnsi="nexa" w:cs="Times New Roman"/>
                <w:b/>
                <w:bCs/>
                <w:color w:val="FFFFFF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191919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nexa" w:eastAsia="Times New Roman" w:hAnsi="nexa" w:cs="Times New Roman"/>
                <w:b/>
                <w:bCs/>
                <w:color w:val="FFFFFF"/>
                <w:lang w:eastAsia="nl-NL"/>
              </w:rPr>
            </w:pPr>
            <w:r w:rsidRPr="00463A51">
              <w:rPr>
                <w:rFonts w:ascii="nexa" w:eastAsia="Times New Roman" w:hAnsi="nexa" w:cs="Times New Roman"/>
                <w:b/>
                <w:bCs/>
                <w:color w:val="FFFFFF"/>
                <w:lang w:eastAsia="nl-NL"/>
              </w:rPr>
              <w:t>Baankansen</w:t>
            </w:r>
            <w:r w:rsidRPr="00463A51">
              <w:rPr>
                <w:rFonts w:ascii="nexa" w:eastAsia="Times New Roman" w:hAnsi="nexa" w:cs="Times New Roman"/>
                <w:b/>
                <w:bCs/>
                <w:color w:val="E75200"/>
                <w:sz w:val="16"/>
                <w:szCs w:val="16"/>
                <w:vertAlign w:val="superscript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191919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nexa" w:eastAsia="Times New Roman" w:hAnsi="nexa" w:cs="Times New Roman"/>
                <w:b/>
                <w:bCs/>
                <w:color w:val="FFFFFF"/>
                <w:lang w:eastAsia="nl-NL"/>
              </w:rPr>
            </w:pPr>
            <w:r w:rsidRPr="00463A51">
              <w:rPr>
                <w:rFonts w:ascii="nexa" w:eastAsia="Times New Roman" w:hAnsi="nexa" w:cs="Times New Roman"/>
                <w:b/>
                <w:bCs/>
                <w:color w:val="FFFFFF"/>
                <w:lang w:eastAsia="nl-NL"/>
              </w:rPr>
              <w:t>Startsalaris</w:t>
            </w:r>
          </w:p>
        </w:tc>
      </w:tr>
      <w:tr w:rsidR="00463A51" w:rsidRPr="00463A51" w:rsidTr="00463A51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b/>
                <w:bCs/>
                <w:lang w:eastAsia="nl-NL"/>
              </w:rPr>
              <w:t>HBO Communicatie en kunst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noProof/>
                <w:color w:val="000000"/>
                <w:lang w:eastAsia="nl-NL"/>
              </w:rPr>
              <w:drawing>
                <wp:inline distT="0" distB="0" distL="0" distR="0" wp14:anchorId="41B0CA8E" wp14:editId="27556339">
                  <wp:extent cx="4094469" cy="2495550"/>
                  <wp:effectExtent l="0" t="0" r="1905" b="0"/>
                  <wp:docPr id="65" name="Afbeelding 65" descr="http://www.studie-kosten.nl/img/hbobaan_communicatie_en_kunst_nieuw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studie-kosten.nl/img/hbobaan_communicatie_en_kunst_nieuw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734" cy="250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noProof/>
                <w:color w:val="000000"/>
                <w:lang w:eastAsia="nl-NL"/>
              </w:rPr>
              <w:drawing>
                <wp:inline distT="0" distB="0" distL="0" distR="0" wp14:anchorId="365776FD" wp14:editId="261DFF7F">
                  <wp:extent cx="4019550" cy="2435426"/>
                  <wp:effectExtent l="0" t="0" r="0" b="3175"/>
                  <wp:docPr id="66" name="Afbeelding 66" descr="http://www.studie-kosten.nl/img/hbo_salaris_communicatie_kunst_1415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studie-kosten.nl/img/hbo_salaris_communicatie_kunst_1415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26" cy="244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51" w:rsidRPr="00463A51" w:rsidTr="00463A51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b/>
                <w:bCs/>
                <w:lang w:eastAsia="nl-NL"/>
              </w:rPr>
              <w:t>HBO Gezondheid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noProof/>
                <w:color w:val="000000"/>
                <w:lang w:eastAsia="nl-NL"/>
              </w:rPr>
              <w:drawing>
                <wp:inline distT="0" distB="0" distL="0" distR="0" wp14:anchorId="547C93BD" wp14:editId="5D9568ED">
                  <wp:extent cx="4105663" cy="2505075"/>
                  <wp:effectExtent l="0" t="0" r="9525" b="0"/>
                  <wp:docPr id="67" name="Afbeelding 67" descr="http://www.studie-kosten.nl/img/hbobaan_gezondheid_nieuw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studie-kosten.nl/img/hbobaan_gezondheid_nieuw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019" cy="251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noProof/>
                <w:color w:val="000000"/>
                <w:lang w:eastAsia="nl-NL"/>
              </w:rPr>
              <w:drawing>
                <wp:inline distT="0" distB="0" distL="0" distR="0" wp14:anchorId="4A3C8C9B" wp14:editId="4676C3EB">
                  <wp:extent cx="4067175" cy="2464282"/>
                  <wp:effectExtent l="0" t="0" r="0" b="0"/>
                  <wp:docPr id="68" name="Afbeelding 68" descr="http://www.studie-kosten.nl/img/hbo_salaris_gezondheid_1415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studie-kosten.nl/img/hbo_salaris_gezondheid_1415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1253" cy="247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51" w:rsidRPr="00463A51" w:rsidTr="00463A51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b/>
                <w:bCs/>
                <w:lang w:eastAsia="nl-NL"/>
              </w:rPr>
              <w:t xml:space="preserve">HBO Maatschappelijke dienstverlening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noProof/>
                <w:color w:val="000000"/>
                <w:lang w:eastAsia="nl-NL"/>
              </w:rPr>
              <w:drawing>
                <wp:inline distT="0" distB="0" distL="0" distR="0" wp14:anchorId="0FEAF313" wp14:editId="523F7AC5">
                  <wp:extent cx="4027608" cy="2457450"/>
                  <wp:effectExtent l="0" t="0" r="0" b="0"/>
                  <wp:docPr id="69" name="Afbeelding 69" descr="http://www.studie-kosten.nl/img/hbobaan_maatschappelijke_dienstverlening_nieuw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studie-kosten.nl/img/hbobaan_maatschappelijke_dienstverlening_nieuw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5716" cy="246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noProof/>
                <w:color w:val="000000"/>
                <w:lang w:eastAsia="nl-NL"/>
              </w:rPr>
              <w:drawing>
                <wp:inline distT="0" distB="0" distL="0" distR="0" wp14:anchorId="437BCE6F" wp14:editId="7B436F40">
                  <wp:extent cx="4010025" cy="2429655"/>
                  <wp:effectExtent l="0" t="0" r="0" b="8890"/>
                  <wp:docPr id="70" name="Afbeelding 70" descr="http://www.studie-kosten.nl/img/hbo_salaris_maatsch_dienstverl_1415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studie-kosten.nl/img/hbo_salaris_maatsch_dienstverl_1415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166" cy="244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51" w:rsidRPr="00463A51" w:rsidTr="00463A51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b/>
                <w:bCs/>
                <w:lang w:eastAsia="nl-NL"/>
              </w:rPr>
              <w:t>HBO Management en economie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noProof/>
                <w:color w:val="000000"/>
                <w:lang w:eastAsia="nl-NL"/>
              </w:rPr>
              <w:drawing>
                <wp:inline distT="0" distB="0" distL="0" distR="0" wp14:anchorId="7FAB4A71" wp14:editId="3046D158">
                  <wp:extent cx="4152495" cy="2533650"/>
                  <wp:effectExtent l="0" t="0" r="635" b="0"/>
                  <wp:docPr id="71" name="Afbeelding 71" descr="http://www.studie-kosten.nl/img/hbobaan_management_en_economie_nieuw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studie-kosten.nl/img/hbobaan_management_en_economie_nieuw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265" cy="254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noProof/>
                <w:color w:val="000000"/>
                <w:lang w:eastAsia="nl-NL"/>
              </w:rPr>
              <w:drawing>
                <wp:inline distT="0" distB="0" distL="0" distR="0" wp14:anchorId="6953D43F" wp14:editId="1A94EC73">
                  <wp:extent cx="3990975" cy="2415476"/>
                  <wp:effectExtent l="0" t="0" r="0" b="4445"/>
                  <wp:docPr id="72" name="Afbeelding 72" descr="http://www.studie-kosten.nl/img/hbo_salaris_management_economie_1415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studie-kosten.nl/img/hbo_salaris_management_economie_1415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786" cy="243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51" w:rsidRPr="00463A51" w:rsidTr="00463A51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b/>
                <w:bCs/>
                <w:lang w:eastAsia="nl-NL"/>
              </w:rPr>
              <w:t>HBO Milieu en lab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noProof/>
                <w:color w:val="000000"/>
                <w:lang w:eastAsia="nl-NL"/>
              </w:rPr>
              <w:drawing>
                <wp:inline distT="0" distB="0" distL="0" distR="0" wp14:anchorId="50027730" wp14:editId="097EF638">
                  <wp:extent cx="4090052" cy="2495550"/>
                  <wp:effectExtent l="0" t="0" r="5715" b="0"/>
                  <wp:docPr id="73" name="Afbeelding 73" descr="http://www.studie-kosten.nl/img/hbobaan_milieu_en_lab_nieuw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studie-kosten.nl/img/hbobaan_milieu_en_lab_nieuw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072" cy="250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noProof/>
                <w:color w:val="000000"/>
                <w:lang w:eastAsia="nl-NL"/>
              </w:rPr>
              <w:drawing>
                <wp:inline distT="0" distB="0" distL="0" distR="0" wp14:anchorId="09A34169" wp14:editId="4285B771">
                  <wp:extent cx="4000500" cy="2423884"/>
                  <wp:effectExtent l="0" t="0" r="0" b="0"/>
                  <wp:docPr id="74" name="Afbeelding 74" descr="http://www.studie-kosten.nl/img/hbo_salaris_milieu_lab_1415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studie-kosten.nl/img/hbo_salaris_milieu_lab_1415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123" cy="243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51" w:rsidRPr="00463A51" w:rsidTr="00463A51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b/>
                <w:bCs/>
                <w:lang w:eastAsia="nl-NL"/>
              </w:rPr>
              <w:t>HBO Onderwijs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noProof/>
                <w:color w:val="000000"/>
                <w:lang w:eastAsia="nl-NL"/>
              </w:rPr>
              <w:drawing>
                <wp:inline distT="0" distB="0" distL="0" distR="0" wp14:anchorId="57110BDF" wp14:editId="7C9CB555">
                  <wp:extent cx="4074441" cy="2486025"/>
                  <wp:effectExtent l="0" t="0" r="2540" b="0"/>
                  <wp:docPr id="75" name="Afbeelding 75" descr="http://www.studie-kosten.nl/img/hbobaan_onderwijs_nieuw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studie-kosten.nl/img/hbobaan_onderwijs_nieuw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2139" cy="249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noProof/>
                <w:color w:val="000000"/>
                <w:lang w:eastAsia="nl-NL"/>
              </w:rPr>
              <w:drawing>
                <wp:inline distT="0" distB="0" distL="0" distR="0" wp14:anchorId="440142BA" wp14:editId="4E112CA4">
                  <wp:extent cx="4019550" cy="2431038"/>
                  <wp:effectExtent l="0" t="0" r="0" b="7620"/>
                  <wp:docPr id="76" name="Afbeelding 76" descr="http://www.studie-kosten.nl/img/hbo_salaris_onderwijs_1415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studie-kosten.nl/img/hbo_salaris_onderwijs_1415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375" cy="244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51" w:rsidRPr="00463A51" w:rsidTr="00463A51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b/>
                <w:bCs/>
                <w:lang w:eastAsia="nl-NL"/>
              </w:rPr>
              <w:t>HBO Recht en Bedrijf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noProof/>
                <w:color w:val="000000"/>
                <w:lang w:eastAsia="nl-NL"/>
              </w:rPr>
              <w:drawing>
                <wp:inline distT="0" distB="0" distL="0" distR="0" wp14:anchorId="7F69B5CE" wp14:editId="0E4ED620">
                  <wp:extent cx="4176325" cy="2552700"/>
                  <wp:effectExtent l="0" t="0" r="0" b="0"/>
                  <wp:docPr id="77" name="Afbeelding 77" descr="http://www.studie-kosten.nl/img/hbobaan_recht_en_bedrijf_nieuw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studie-kosten.nl/img/hbobaan_recht_en_bedrijf_nieuw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113" cy="255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noProof/>
                <w:color w:val="000000"/>
                <w:lang w:eastAsia="nl-NL"/>
              </w:rPr>
              <w:drawing>
                <wp:inline distT="0" distB="0" distL="0" distR="0" wp14:anchorId="157090AE" wp14:editId="5AEC3458">
                  <wp:extent cx="4038600" cy="2446968"/>
                  <wp:effectExtent l="0" t="0" r="0" b="0"/>
                  <wp:docPr id="78" name="Afbeelding 78" descr="http://www.studie-kosten.nl/img/hbo_salaris_recht_bedrijf_1415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studie-kosten.nl/img/hbo_salaris_recht_bedrijf_1415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273" cy="246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51" w:rsidRPr="00463A51" w:rsidTr="00463A51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b/>
                <w:bCs/>
                <w:lang w:eastAsia="nl-NL"/>
              </w:rPr>
              <w:t>HBO Techniek en informatica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noProof/>
                <w:color w:val="000000"/>
                <w:lang w:eastAsia="nl-NL"/>
              </w:rPr>
              <w:drawing>
                <wp:inline distT="0" distB="0" distL="0" distR="0" wp14:anchorId="1A6B2BF8" wp14:editId="49AA0BAE">
                  <wp:extent cx="3745689" cy="2276475"/>
                  <wp:effectExtent l="0" t="0" r="7620" b="0"/>
                  <wp:docPr id="79" name="Afbeelding 79" descr="http://www.studie-kosten.nl/img/hbobaan_techniek_en_informatica_nieuw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studie-kosten.nl/img/hbobaan_techniek_en_informatica_nieuw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8342" cy="228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63A51" w:rsidRPr="00463A51" w:rsidRDefault="00463A51" w:rsidP="00463A51">
            <w:pPr>
              <w:spacing w:after="0" w:line="240" w:lineRule="auto"/>
              <w:jc w:val="center"/>
              <w:rPr>
                <w:rFonts w:ascii="aller" w:eastAsia="Times New Roman" w:hAnsi="aller" w:cs="Times New Roman"/>
                <w:lang w:eastAsia="nl-NL"/>
              </w:rPr>
            </w:pPr>
            <w:r w:rsidRPr="00463A51">
              <w:rPr>
                <w:rFonts w:ascii="aller" w:eastAsia="Times New Roman" w:hAnsi="aller" w:cs="Times New Roman"/>
                <w:noProof/>
                <w:color w:val="000000"/>
                <w:lang w:eastAsia="nl-NL"/>
              </w:rPr>
              <w:drawing>
                <wp:inline distT="0" distB="0" distL="0" distR="0" wp14:anchorId="1C828AE2" wp14:editId="61532430">
                  <wp:extent cx="3788650" cy="2295525"/>
                  <wp:effectExtent l="0" t="0" r="2540" b="0"/>
                  <wp:docPr id="80" name="Afbeelding 80" descr="http://www.studie-kosten.nl/img/hbo_salaris_techniek_informatica_1415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www.studie-kosten.nl/img/hbo_salaris_techniek_informatica_1415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6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A51" w:rsidRPr="00463A51" w:rsidRDefault="00463A51" w:rsidP="00463A51">
      <w:pPr>
        <w:spacing w:before="100" w:beforeAutospacing="1" w:after="100" w:afterAutospacing="1" w:line="360" w:lineRule="atLeast"/>
        <w:rPr>
          <w:rFonts w:ascii="aller" w:eastAsia="Times New Roman" w:hAnsi="aller" w:cs="Times New Roman"/>
          <w:lang w:eastAsia="nl-NL"/>
        </w:rPr>
      </w:pPr>
      <w:r w:rsidRPr="00463A51">
        <w:rPr>
          <w:rFonts w:ascii="aller" w:eastAsia="Times New Roman" w:hAnsi="aller" w:cs="Times New Roman"/>
          <w:color w:val="444444"/>
          <w:sz w:val="17"/>
          <w:szCs w:val="17"/>
          <w:vertAlign w:val="subscript"/>
          <w:lang w:eastAsia="nl-NL"/>
        </w:rPr>
        <w:t xml:space="preserve">1 In deze grafieken vind je het percentage afgestudeerden dat na de opleiding aan het werk is gegaan. Het overige percentage bestaat niet alleen uit afgestudeerden die geen werk konden vinden; sommigen kiezen ervoor om eerst een jaar te reizen of door te studeren. Ook vind je in deze grafieken hoe veel afgestudeerden </w:t>
      </w:r>
      <w:r w:rsidRPr="00463A51">
        <w:rPr>
          <w:rFonts w:ascii="aller" w:eastAsia="Times New Roman" w:hAnsi="aller" w:cs="Times New Roman"/>
          <w:color w:val="444444"/>
          <w:sz w:val="17"/>
          <w:szCs w:val="17"/>
          <w:u w:val="single"/>
          <w:vertAlign w:val="subscript"/>
          <w:lang w:eastAsia="nl-NL"/>
        </w:rPr>
        <w:t>die werk hebben gevonden</w:t>
      </w:r>
      <w:r w:rsidRPr="00463A51">
        <w:rPr>
          <w:rFonts w:ascii="aller" w:eastAsia="Times New Roman" w:hAnsi="aller" w:cs="Times New Roman"/>
          <w:color w:val="444444"/>
          <w:sz w:val="17"/>
          <w:szCs w:val="17"/>
          <w:vertAlign w:val="subscript"/>
          <w:lang w:eastAsia="nl-NL"/>
        </w:rPr>
        <w:t xml:space="preserve"> ook daadwerkelijk op niveau werken. Tussen haakjes staat telkens het gemiddelde aantal maanden dat afgestudeerden moesten zoeken voordat ze een baan vonden.</w:t>
      </w:r>
    </w:p>
    <w:p w:rsidR="00463A51" w:rsidRPr="00463A51" w:rsidRDefault="00463A51" w:rsidP="00463A51">
      <w:pPr>
        <w:spacing w:before="100" w:beforeAutospacing="1" w:after="100" w:afterAutospacing="1" w:line="360" w:lineRule="atLeast"/>
        <w:rPr>
          <w:rFonts w:ascii="aller" w:eastAsia="Times New Roman" w:hAnsi="aller" w:cs="Times New Roman"/>
          <w:lang w:eastAsia="nl-NL"/>
        </w:rPr>
      </w:pPr>
      <w:r w:rsidRPr="00463A51">
        <w:rPr>
          <w:rFonts w:ascii="aller" w:eastAsia="Times New Roman" w:hAnsi="aller" w:cs="Times New Roman"/>
          <w:sz w:val="17"/>
          <w:szCs w:val="17"/>
          <w:lang w:eastAsia="nl-NL"/>
        </w:rPr>
        <w:t>Bron: ROA, HBO-raad/ </w:t>
      </w:r>
      <w:hyperlink r:id="rId36" w:tgtFrame="_blank" w:history="1">
        <w:r w:rsidRPr="00463A51">
          <w:rPr>
            <w:rFonts w:ascii="aller" w:eastAsia="Times New Roman" w:hAnsi="aller" w:cs="Times New Roman"/>
            <w:color w:val="000000"/>
            <w:sz w:val="17"/>
            <w:szCs w:val="17"/>
            <w:lang w:eastAsia="nl-NL"/>
          </w:rPr>
          <w:t>Keuzegids 2015</w:t>
        </w:r>
      </w:hyperlink>
    </w:p>
    <w:p w:rsidR="00A8497F" w:rsidRDefault="00A8497F">
      <w:bookmarkStart w:id="0" w:name="_GoBack"/>
      <w:bookmarkEnd w:id="0"/>
    </w:p>
    <w:sectPr w:rsidR="00A8497F" w:rsidSect="0069261E">
      <w:pgSz w:w="23811" w:h="16838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ller">
    <w:altName w:val="Times New Roman"/>
    <w:charset w:val="00"/>
    <w:family w:val="auto"/>
    <w:pitch w:val="default"/>
  </w:font>
  <w:font w:name="nexa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A51"/>
    <w:rsid w:val="00463A51"/>
    <w:rsid w:val="0069261E"/>
    <w:rsid w:val="00A8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AA78B0-2A40-4A70-B52F-0D5905D36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926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926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3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3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5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2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8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7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00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studie-kosten.nl/img/hbo_salaris_management_economie_1415.jpg" TargetMode="External"/><Relationship Id="rId26" Type="http://schemas.openxmlformats.org/officeDocument/2006/relationships/hyperlink" Target="http://www.studie-kosten.nl/img/hbo_salaris_onderwijs_1415.jpg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://www.studie-kosten.nl/img/hbo_salaris_techniek_informatica_1415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studie-kosten.nl/img/hbobaan_maatschappelijke_dienstverlening_nieuw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studie-kosten.nl/img/hbobaan_management_en_economie_nieuw.jpg" TargetMode="External"/><Relationship Id="rId20" Type="http://schemas.openxmlformats.org/officeDocument/2006/relationships/hyperlink" Target="http://www.studie-kosten.nl/img/hbobaan_milieu_en_lab_nieuw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studie-kosten.nl/img/hbo_salaris_communicatie_kunst_1415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studie-kosten.nl/img/hbobaan_onderwijs_nieuw.jpg" TargetMode="External"/><Relationship Id="rId32" Type="http://schemas.openxmlformats.org/officeDocument/2006/relationships/hyperlink" Target="http://www.studie-kosten.nl/img/hbobaan_techniek_en_informatica_nieuw.jpg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studie-kosten.nl/img/hbobaan_recht_en_bedrijf_nieuw.jpg" TargetMode="External"/><Relationship Id="rId36" Type="http://schemas.openxmlformats.org/officeDocument/2006/relationships/hyperlink" Target="http://www.keuzegids.org/" TargetMode="External"/><Relationship Id="rId10" Type="http://schemas.openxmlformats.org/officeDocument/2006/relationships/hyperlink" Target="http://www.studie-kosten.nl/img/hbo_salaris_gezondheid_1415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www.studie-kosten.nl/img/hbobaan_communicatie_en_kunst_nieuw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studie-kosten.nl/img/hbo_salaris_maatsch_dienstverl_1415.jpg" TargetMode="External"/><Relationship Id="rId22" Type="http://schemas.openxmlformats.org/officeDocument/2006/relationships/hyperlink" Target="http://www.studie-kosten.nl/img/hbo_salaris_milieu_lab_1415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studie-kosten.nl/img/hbo_salaris_recht_bedrijf_1415.jpg" TargetMode="External"/><Relationship Id="rId35" Type="http://schemas.openxmlformats.org/officeDocument/2006/relationships/image" Target="media/image16.jpeg"/><Relationship Id="rId8" Type="http://schemas.openxmlformats.org/officeDocument/2006/relationships/hyperlink" Target="http://www.studie-kosten.nl/img/hbobaan_gezondheid_nieuw.jpg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KABK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Zanne Zwart</dc:creator>
  <cp:keywords/>
  <dc:description/>
  <cp:lastModifiedBy>Zanne Zwart</cp:lastModifiedBy>
  <cp:revision>2</cp:revision>
  <cp:lastPrinted>2017-03-23T17:22:00Z</cp:lastPrinted>
  <dcterms:created xsi:type="dcterms:W3CDTF">2017-03-23T10:34:00Z</dcterms:created>
  <dcterms:modified xsi:type="dcterms:W3CDTF">2017-03-23T17:22:00Z</dcterms:modified>
</cp:coreProperties>
</file>